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Острая кишечная инфекция – это собирательное понятие. Сюда входят кишечные инфекции, вызванные вирусами (</w:t>
      </w:r>
      <w:proofErr w:type="spellStart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ротавирусная</w:t>
      </w:r>
      <w:proofErr w:type="spellEnd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, </w:t>
      </w:r>
      <w:proofErr w:type="spellStart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астровирусная</w:t>
      </w:r>
      <w:proofErr w:type="spellEnd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, аденовирусная и </w:t>
      </w:r>
      <w:proofErr w:type="spellStart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норовирусная</w:t>
      </w:r>
      <w:proofErr w:type="spellEnd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 инфекции) и бактериями (брюшной тиф, сальмонеллёз, дизентерия, холера и др.).</w:t>
      </w:r>
    </w:p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Источниками инфекции при вирусных и бактериальных кишечных инфекциях являются люди (с клиническими проявлениями заболевания и носители возбудителя) и животные.</w:t>
      </w:r>
    </w:p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Острые кишечные инфекции вирусной этиологии передаются от человека к человеку и имеют </w:t>
      </w:r>
      <w:proofErr w:type="spellStart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разнообразныепути</w:t>
      </w:r>
      <w:proofErr w:type="spellEnd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 передачи:</w:t>
      </w:r>
    </w:p>
    <w:p w:rsidR="00CD5415" w:rsidRPr="00CD5415" w:rsidRDefault="00CD5415" w:rsidP="00CD5415">
      <w:pPr>
        <w:numPr>
          <w:ilvl w:val="0"/>
          <w:numId w:val="1"/>
        </w:numPr>
        <w:shd w:val="clear" w:color="auto" w:fill="FFFFFF"/>
        <w:spacing w:after="0" w:line="330" w:lineRule="atLeast"/>
        <w:ind w:left="240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proofErr w:type="gramStart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Водный</w:t>
      </w:r>
      <w:proofErr w:type="gramEnd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 – при употреблении некипяченой воды, инфицированной вирусами.</w:t>
      </w:r>
    </w:p>
    <w:p w:rsidR="00CD5415" w:rsidRPr="00CD5415" w:rsidRDefault="00CD5415" w:rsidP="00CD5415">
      <w:pPr>
        <w:numPr>
          <w:ilvl w:val="0"/>
          <w:numId w:val="1"/>
        </w:numPr>
        <w:shd w:val="clear" w:color="auto" w:fill="FFFFFF"/>
        <w:spacing w:after="0" w:line="330" w:lineRule="atLeast"/>
        <w:ind w:left="240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Контактно – бытовой: возможно заразиться через предметы обихода и грязные руки (возбудители заболеваний могут жить на различных предметах в течение 5-7 дней).</w:t>
      </w:r>
    </w:p>
    <w:p w:rsidR="00CD5415" w:rsidRPr="00CD5415" w:rsidRDefault="00CD5415" w:rsidP="00CD5415">
      <w:pPr>
        <w:numPr>
          <w:ilvl w:val="0"/>
          <w:numId w:val="1"/>
        </w:numPr>
        <w:shd w:val="clear" w:color="auto" w:fill="FFFFFF"/>
        <w:spacing w:after="0" w:line="330" w:lineRule="atLeast"/>
        <w:ind w:left="240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proofErr w:type="gramStart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Пищевой</w:t>
      </w:r>
      <w:proofErr w:type="gramEnd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 – при употреблении в пищу инфицированных продуктов.</w:t>
      </w:r>
    </w:p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Болеют острыми кишечными инфекциями люди любого возраста, но особенно высока заболеваемость детей от 1-го года до 7 лет.</w:t>
      </w:r>
    </w:p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1"/>
          <w:szCs w:val="21"/>
        </w:rPr>
        <w:t> </w:t>
      </w:r>
    </w:p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Для </w:t>
      </w:r>
      <w:proofErr w:type="spellStart"/>
      <w:r w:rsidRPr="00CD5415">
        <w:rPr>
          <w:rFonts w:ascii="Verdana" w:eastAsia="Times New Roman" w:hAnsi="Verdana" w:cs="Times New Roman"/>
          <w:b/>
          <w:bCs/>
          <w:i/>
          <w:iCs/>
          <w:color w:val="003366"/>
          <w:sz w:val="24"/>
          <w:szCs w:val="24"/>
        </w:rPr>
        <w:t>ротавирусной</w:t>
      </w:r>
      <w:proofErr w:type="spellEnd"/>
      <w:r w:rsidRPr="00CD5415">
        <w:rPr>
          <w:rFonts w:ascii="Verdana" w:eastAsia="Times New Roman" w:hAnsi="Verdana" w:cs="Times New Roman"/>
          <w:b/>
          <w:bCs/>
          <w:i/>
          <w:iCs/>
          <w:color w:val="003366"/>
          <w:sz w:val="24"/>
          <w:szCs w:val="24"/>
        </w:rPr>
        <w:t xml:space="preserve"> инфекции</w:t>
      </w: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 характерна повышенная заболеваемость в зимнее время года, что объясняется лучшим сохранением вируса при низких температурах.</w:t>
      </w:r>
    </w:p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От момента заражения до начала появления клинических симптомов проходит от 1 до 5 дней. Наиболее часто у заболевших отмечается рвота, которая является многократной, продолжается до трёх дней, подъём температуры, понос. У многих детей выявлено сочетание кишечных расстройств с воспалением верхних дыхательных путей (заложенность носа, гиперемия зева, покашливание).</w:t>
      </w:r>
    </w:p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proofErr w:type="spellStart"/>
      <w:r w:rsidRPr="00CD5415">
        <w:rPr>
          <w:rFonts w:ascii="Verdana" w:eastAsia="Times New Roman" w:hAnsi="Verdana" w:cs="Times New Roman"/>
          <w:b/>
          <w:bCs/>
          <w:i/>
          <w:iCs/>
          <w:color w:val="003366"/>
          <w:sz w:val="24"/>
          <w:szCs w:val="24"/>
        </w:rPr>
        <w:t>Астровирусной</w:t>
      </w:r>
      <w:proofErr w:type="spellEnd"/>
      <w:r w:rsidRPr="00CD5415">
        <w:rPr>
          <w:rFonts w:ascii="Verdana" w:eastAsia="Times New Roman" w:hAnsi="Verdana" w:cs="Times New Roman"/>
          <w:b/>
          <w:bCs/>
          <w:i/>
          <w:iCs/>
          <w:color w:val="003366"/>
          <w:sz w:val="24"/>
          <w:szCs w:val="24"/>
        </w:rPr>
        <w:t xml:space="preserve"> инфекцией</w:t>
      </w: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 круглый год болеют дети и подростки, но наиболее часто заболевание регистрируется у детей до года. </w:t>
      </w:r>
      <w:proofErr w:type="spellStart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Астровирус</w:t>
      </w:r>
      <w:proofErr w:type="spellEnd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 находится в организме до 9 дней. При этом заболевании больной часто жалуется на жидкий стул, снижение аппетита, повышение температуры. Дети из организованных детских коллективов имеют больший риск инфицирования, чем дети не посещающие их.</w:t>
      </w:r>
    </w:p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b/>
          <w:bCs/>
          <w:i/>
          <w:iCs/>
          <w:color w:val="003366"/>
          <w:sz w:val="24"/>
          <w:szCs w:val="24"/>
        </w:rPr>
        <w:t>Аденовирусная инфекция</w:t>
      </w: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 наиболее часто регистрируется в лечебно-профилактических организациях, детских учреждениях. Болеют преимущественно дети. Инкубационный период заболевания – от 3 до 10 дней. Характеризуется более длительным течением в сравнении с </w:t>
      </w:r>
      <w:proofErr w:type="spellStart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ротавирусной</w:t>
      </w:r>
      <w:proofErr w:type="spellEnd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 инфекцией. Жидкий стул сохраняется от 6 до 23 дней, может сопровождаться рвотой и повышением температуры.</w:t>
      </w:r>
    </w:p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proofErr w:type="spellStart"/>
      <w:r w:rsidRPr="00CD5415">
        <w:rPr>
          <w:rFonts w:ascii="Verdana" w:eastAsia="Times New Roman" w:hAnsi="Verdana" w:cs="Times New Roman"/>
          <w:b/>
          <w:bCs/>
          <w:i/>
          <w:iCs/>
          <w:color w:val="003366"/>
          <w:sz w:val="24"/>
          <w:szCs w:val="24"/>
        </w:rPr>
        <w:t>Норовирусы</w:t>
      </w:r>
      <w:proofErr w:type="spellEnd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 поражают население всех возрастных групп, часто возникают вспышки </w:t>
      </w:r>
      <w:proofErr w:type="spellStart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норовирусного</w:t>
      </w:r>
      <w:proofErr w:type="spellEnd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 гастроэнтерита среди детей школьного возраста, взрослых и пожилых людей осенью, зимой и весной. </w:t>
      </w:r>
      <w:proofErr w:type="spellStart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Норовирусы</w:t>
      </w:r>
      <w:proofErr w:type="spellEnd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 обладают высокой устойчивостью по отношению к физическим и химическим воздействиям, могут длительно сохранять </w:t>
      </w: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lastRenderedPageBreak/>
        <w:t xml:space="preserve">инфекционные свойства (до 28 дней и более) на различных видах поверхностей. Источником инфекции является больной человек или бессимптомный носитель вируса. Инкубационный период составляет 12-48 часов, продолжительность заболевания – от 2 до 5 дней. </w:t>
      </w:r>
      <w:proofErr w:type="spellStart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Норовирус</w:t>
      </w:r>
      <w:proofErr w:type="spellEnd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 очень </w:t>
      </w:r>
      <w:proofErr w:type="gramStart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заразен</w:t>
      </w:r>
      <w:proofErr w:type="gramEnd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, достаточно менее 10 вирусных частиц чтобы вызвать заболевание у здорового взрослого человека. Факторами передачи </w:t>
      </w:r>
      <w:proofErr w:type="spellStart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норовирусов</w:t>
      </w:r>
      <w:proofErr w:type="spellEnd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 обычно служат необеззараженные руки пациентов, медицинских работников, заражённые поверхности, в учебных заведениях ими часто оказываются ручки дверей, клавиатура и «мышки» компьютеров. Кроме того, вирус может передаться через заражённые лицами с бессимптомной формой заболевания пищевые продукты, не проходящие термическую обработку. Пищевой лёд, </w:t>
      </w:r>
      <w:proofErr w:type="spellStart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бутилированая</w:t>
      </w:r>
      <w:proofErr w:type="spellEnd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 вода, вода закрытых и открытых водоёмов может служить также причиной заболевания.</w:t>
      </w:r>
    </w:p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1"/>
          <w:szCs w:val="21"/>
        </w:rPr>
        <w:t> </w:t>
      </w:r>
    </w:p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36"/>
          <w:szCs w:val="36"/>
        </w:rPr>
        <w:t>Профилактика острых кишечных инфекций вирусной этиологии</w:t>
      </w:r>
    </w:p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Если Вы заметили у Вашего ребёнка повышение температуры, общую слабость, разбитость, тошноту, рвоту. Малыша беспокоят схваткообразные боли в области живота, появляется жидкий многократный стул – немедленно обращайтесь к врачу. Самолечение недопустимо. Заболевания кишечными инфекциями особенно тяжело протекает у детей, так как нарушается обмен веществ, поражается нервная система, происходит обезвоживание организма, истощение.</w:t>
      </w:r>
    </w:p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И конечно, не стоит забывать простые правила:</w:t>
      </w:r>
    </w:p>
    <w:p w:rsidR="00CD5415" w:rsidRPr="00CD5415" w:rsidRDefault="00CD5415" w:rsidP="00CD5415">
      <w:pPr>
        <w:numPr>
          <w:ilvl w:val="0"/>
          <w:numId w:val="2"/>
        </w:numPr>
        <w:shd w:val="clear" w:color="auto" w:fill="FFFFFF"/>
        <w:spacing w:after="0" w:line="330" w:lineRule="atLeast"/>
        <w:ind w:left="240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пить только кипячёную воду;</w:t>
      </w:r>
    </w:p>
    <w:p w:rsidR="00CD5415" w:rsidRPr="00CD5415" w:rsidRDefault="00CD5415" w:rsidP="00CD5415">
      <w:pPr>
        <w:numPr>
          <w:ilvl w:val="0"/>
          <w:numId w:val="2"/>
        </w:numPr>
        <w:shd w:val="clear" w:color="auto" w:fill="FFFFFF"/>
        <w:spacing w:after="0" w:line="330" w:lineRule="atLeast"/>
        <w:ind w:left="240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тщательно мойте овощи, фрукты, ягоды и зелень! Особенно те, которые могли контактировать с землёй, например клубнику, сала;</w:t>
      </w:r>
    </w:p>
    <w:p w:rsidR="00CD5415" w:rsidRPr="00CD5415" w:rsidRDefault="00CD5415" w:rsidP="00CD5415">
      <w:pPr>
        <w:numPr>
          <w:ilvl w:val="0"/>
          <w:numId w:val="2"/>
        </w:numPr>
        <w:shd w:val="clear" w:color="auto" w:fill="FFFFFF"/>
        <w:spacing w:after="0" w:line="330" w:lineRule="atLeast"/>
        <w:ind w:left="240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не покупайте продукты в местах несанкционированной торговли – они могут быть с истекшим сроком годности или изготовлены с нарушением санитарных норм и правил;</w:t>
      </w:r>
    </w:p>
    <w:p w:rsidR="00CD5415" w:rsidRPr="00CD5415" w:rsidRDefault="00CD5415" w:rsidP="00CD5415">
      <w:pPr>
        <w:numPr>
          <w:ilvl w:val="0"/>
          <w:numId w:val="2"/>
        </w:numPr>
        <w:shd w:val="clear" w:color="auto" w:fill="FFFFFF"/>
        <w:spacing w:after="0" w:line="330" w:lineRule="atLeast"/>
        <w:ind w:left="240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не приобретайте для питания овощи и фрукты в разрезанном виде, так как микробы с поверхности легко переносятся и размножаются в сочной мякоти;</w:t>
      </w:r>
    </w:p>
    <w:p w:rsidR="00CD5415" w:rsidRPr="00CD5415" w:rsidRDefault="00CD5415" w:rsidP="00CD5415">
      <w:pPr>
        <w:numPr>
          <w:ilvl w:val="0"/>
          <w:numId w:val="2"/>
        </w:numPr>
        <w:shd w:val="clear" w:color="auto" w:fill="FFFFFF"/>
        <w:spacing w:after="0" w:line="330" w:lineRule="atLeast"/>
        <w:ind w:left="240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не покупайте продукты с истекшим сроком годности;</w:t>
      </w:r>
    </w:p>
    <w:p w:rsidR="00CD5415" w:rsidRPr="00CD5415" w:rsidRDefault="00CD5415" w:rsidP="00CD5415">
      <w:pPr>
        <w:numPr>
          <w:ilvl w:val="0"/>
          <w:numId w:val="2"/>
        </w:numPr>
        <w:shd w:val="clear" w:color="auto" w:fill="FFFFFF"/>
        <w:spacing w:after="0" w:line="330" w:lineRule="atLeast"/>
        <w:ind w:left="240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больше внимания уделять личной гигиене;</w:t>
      </w:r>
    </w:p>
    <w:p w:rsidR="00CD5415" w:rsidRPr="00CD5415" w:rsidRDefault="00CD5415" w:rsidP="00CD5415">
      <w:pPr>
        <w:numPr>
          <w:ilvl w:val="0"/>
          <w:numId w:val="2"/>
        </w:numPr>
        <w:shd w:val="clear" w:color="auto" w:fill="FFFFFF"/>
        <w:spacing w:after="0" w:line="330" w:lineRule="atLeast"/>
        <w:ind w:left="240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если кто-либо из членов семьи болен и находится дома, требуется особо строго соблюдать правила личной гигиены: для больного выделить отдельную посуду, бельё. Для уборки мест общего пользования использовать дезинфицирующие средства.</w:t>
      </w:r>
    </w:p>
    <w:p w:rsidR="00CD5415" w:rsidRPr="00CD5415" w:rsidRDefault="00CD5415" w:rsidP="00CD5415">
      <w:pPr>
        <w:numPr>
          <w:ilvl w:val="0"/>
          <w:numId w:val="2"/>
        </w:numPr>
        <w:shd w:val="clear" w:color="auto" w:fill="FFFFFF"/>
        <w:spacing w:after="0" w:line="330" w:lineRule="atLeast"/>
        <w:ind w:left="240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proofErr w:type="gramStart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ч</w:t>
      </w:r>
      <w:proofErr w:type="gramEnd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аще проводить уборку помещений (необходимо мыть ручки дверей, клавиатуру и «мышку» компьютера, различные виды поверхностей);</w:t>
      </w:r>
    </w:p>
    <w:p w:rsidR="00CD5415" w:rsidRPr="00CD5415" w:rsidRDefault="00CD5415" w:rsidP="00CD5415">
      <w:pPr>
        <w:numPr>
          <w:ilvl w:val="0"/>
          <w:numId w:val="2"/>
        </w:numPr>
        <w:shd w:val="clear" w:color="auto" w:fill="FFFFFF"/>
        <w:spacing w:after="0" w:line="330" w:lineRule="atLeast"/>
        <w:ind w:left="240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проветривать помещения.</w:t>
      </w:r>
    </w:p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1"/>
          <w:szCs w:val="21"/>
        </w:rPr>
        <w:lastRenderedPageBreak/>
        <w:t> </w:t>
      </w:r>
    </w:p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555555"/>
          <w:sz w:val="36"/>
          <w:szCs w:val="36"/>
        </w:rPr>
        <w:t xml:space="preserve">Профилактика </w:t>
      </w:r>
      <w:proofErr w:type="spellStart"/>
      <w:r w:rsidRPr="00CD5415">
        <w:rPr>
          <w:rFonts w:ascii="Verdana" w:eastAsia="Times New Roman" w:hAnsi="Verdana" w:cs="Times New Roman"/>
          <w:color w:val="555555"/>
          <w:sz w:val="36"/>
          <w:szCs w:val="36"/>
        </w:rPr>
        <w:t>норовирусной</w:t>
      </w:r>
      <w:proofErr w:type="spellEnd"/>
      <w:r w:rsidRPr="00CD5415">
        <w:rPr>
          <w:rFonts w:ascii="Verdana" w:eastAsia="Times New Roman" w:hAnsi="Verdana" w:cs="Times New Roman"/>
          <w:color w:val="555555"/>
          <w:sz w:val="36"/>
          <w:szCs w:val="36"/>
        </w:rPr>
        <w:t xml:space="preserve"> инфекции</w:t>
      </w:r>
    </w:p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На данный момент вакцины от </w:t>
      </w:r>
      <w:proofErr w:type="spellStart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Норовирусов</w:t>
      </w:r>
      <w:proofErr w:type="spellEnd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 не существует. Несмотря на высокую </w:t>
      </w:r>
      <w:proofErr w:type="spellStart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контагиозность</w:t>
      </w:r>
      <w:proofErr w:type="spellEnd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, устойчивость и  длительное сохранение жизнеспособности вирусов на </w:t>
      </w:r>
      <w:proofErr w:type="spellStart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контаминированных</w:t>
      </w:r>
      <w:proofErr w:type="spellEnd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 предметах во внешней среде,  меры профилактики элементарны. Как и при любой кишечной инфекции, чтобы не заболеть, следует  выполнять следующие правила:</w:t>
      </w:r>
    </w:p>
    <w:p w:rsidR="00CD5415" w:rsidRPr="00CD5415" w:rsidRDefault="00CD5415" w:rsidP="00CD5415">
      <w:pPr>
        <w:numPr>
          <w:ilvl w:val="0"/>
          <w:numId w:val="3"/>
        </w:numPr>
        <w:shd w:val="clear" w:color="auto" w:fill="FFFFFF"/>
        <w:spacing w:after="0" w:line="330" w:lineRule="atLeast"/>
        <w:ind w:left="240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соблюдение личной гигиены (тщательное мытье рук перед едой и приготовлением пищи, после туалета, после возвращения с улицы, смывание фекалий при закрытой крышке унитаза);</w:t>
      </w:r>
    </w:p>
    <w:p w:rsidR="00CD5415" w:rsidRPr="00CD5415" w:rsidRDefault="00CD5415" w:rsidP="00CD5415">
      <w:pPr>
        <w:numPr>
          <w:ilvl w:val="0"/>
          <w:numId w:val="3"/>
        </w:numPr>
        <w:shd w:val="clear" w:color="auto" w:fill="FFFFFF"/>
        <w:spacing w:after="0" w:line="330" w:lineRule="atLeast"/>
        <w:ind w:left="240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тщательная обработка овощей и фруктов, употребление в пищу термически обработанных продуктов;</w:t>
      </w:r>
    </w:p>
    <w:p w:rsidR="00CD5415" w:rsidRPr="00CD5415" w:rsidRDefault="00CD5415" w:rsidP="00CD5415">
      <w:pPr>
        <w:numPr>
          <w:ilvl w:val="0"/>
          <w:numId w:val="3"/>
        </w:numPr>
        <w:shd w:val="clear" w:color="auto" w:fill="FFFFFF"/>
        <w:spacing w:after="0" w:line="330" w:lineRule="atLeast"/>
        <w:ind w:left="240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употребление гарантированно безопасной воды и напитков (кипяченая вода, напитки в фабричной упаковке);</w:t>
      </w:r>
    </w:p>
    <w:p w:rsidR="00CD5415" w:rsidRPr="00CD5415" w:rsidRDefault="00CD5415" w:rsidP="00CD5415">
      <w:pPr>
        <w:numPr>
          <w:ilvl w:val="0"/>
          <w:numId w:val="3"/>
        </w:numPr>
        <w:shd w:val="clear" w:color="auto" w:fill="FFFFFF"/>
        <w:spacing w:after="0" w:line="330" w:lineRule="atLeast"/>
        <w:ind w:left="240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при купании в водоемах и бассейнах не допускать попадания воды в рот.</w:t>
      </w:r>
    </w:p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Если в доме уже есть заболевший, то необходимо очень внимательно следить за гигиено</w:t>
      </w:r>
      <w:proofErr w:type="gramStart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й-</w:t>
      </w:r>
      <w:proofErr w:type="gramEnd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 защите рук перчатками при уходе за больными, контактах с предметами в окружении больного, тщательному мытью рук мылом и водой, обработке их спиртсодержащими кожными антисептиками.</w:t>
      </w:r>
    </w:p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По меньшей мере, один раз в день необходимо проводить обработку всех поверхностей, с которыми контактировал заражённый человек: корпус кровати, прикроватные столики, санузлы,  ручки и т. д. Учитывая высокую жизнестойкость вируса,  уборку лучше проводить с хлорсодержащими дезинфицирующими средствами.</w:t>
      </w:r>
    </w:p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Посуду, моющиеся предметы, которыми пользовался инфицированный больной, а также игрушки (если заболел ребёнок) необходимо кипятить.</w:t>
      </w:r>
    </w:p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Все вещи, которые были запачканы рвотными массами, необходимо сразу стирать при температуре не менее 60º.</w:t>
      </w:r>
    </w:p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b/>
          <w:bCs/>
          <w:i/>
          <w:iCs/>
          <w:color w:val="003366"/>
          <w:sz w:val="24"/>
          <w:szCs w:val="24"/>
        </w:rPr>
        <w:t>ПОМНИТЕ!</w:t>
      </w:r>
    </w:p>
    <w:p w:rsidR="00CD5415" w:rsidRPr="00CD5415" w:rsidRDefault="00CD5415" w:rsidP="00CD5415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</w:rPr>
      </w:pPr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Что главная защита от </w:t>
      </w:r>
      <w:proofErr w:type="spellStart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>норовирусной</w:t>
      </w:r>
      <w:proofErr w:type="spellEnd"/>
      <w:r w:rsidRPr="00CD5415">
        <w:rPr>
          <w:rFonts w:ascii="Verdana" w:eastAsia="Times New Roman" w:hAnsi="Verdana" w:cs="Times New Roman"/>
          <w:color w:val="003366"/>
          <w:sz w:val="24"/>
          <w:szCs w:val="24"/>
        </w:rPr>
        <w:t xml:space="preserve"> инфекции и других кишечных инфекций, вызванные вирусами - это не только меры личной гигиенической профилактики, но и своевременное обращение за медицинской помощью в лечебно-профилактические учреждения, тем более, если это затрагивает ДЕТЕЙ!</w:t>
      </w:r>
    </w:p>
    <w:p w:rsidR="00070213" w:rsidRDefault="00070213"/>
    <w:sectPr w:rsidR="00070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42EF2"/>
    <w:multiLevelType w:val="multilevel"/>
    <w:tmpl w:val="A1C6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2E339E"/>
    <w:multiLevelType w:val="multilevel"/>
    <w:tmpl w:val="02B6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997BA0"/>
    <w:multiLevelType w:val="multilevel"/>
    <w:tmpl w:val="DBFA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5415"/>
    <w:rsid w:val="00070213"/>
    <w:rsid w:val="00CD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54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5693</Characters>
  <Application>Microsoft Office Word</Application>
  <DocSecurity>0</DocSecurity>
  <Lines>47</Lines>
  <Paragraphs>13</Paragraphs>
  <ScaleCrop>false</ScaleCrop>
  <Company>Grizli777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2018-11-16T04:29:00Z</dcterms:created>
  <dcterms:modified xsi:type="dcterms:W3CDTF">2018-11-16T04:29:00Z</dcterms:modified>
</cp:coreProperties>
</file>