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2D" w:rsidRPr="00D7346D" w:rsidRDefault="00A531AD" w:rsidP="00B82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</w:t>
      </w:r>
      <w:r w:rsidR="00B82D2D" w:rsidRPr="00D7346D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B82D2D" w:rsidRPr="00D7346D" w:rsidRDefault="00A531AD" w:rsidP="00B82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29</w:t>
      </w:r>
      <w:r w:rsidR="00B82D2D" w:rsidRPr="00D734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="00B82D2D" w:rsidRPr="00D7346D">
        <w:rPr>
          <w:rFonts w:ascii="Times New Roman" w:hAnsi="Times New Roman" w:cs="Times New Roman"/>
          <w:sz w:val="28"/>
          <w:szCs w:val="28"/>
        </w:rPr>
        <w:t>»</w:t>
      </w:r>
    </w:p>
    <w:p w:rsidR="00B82D2D" w:rsidRPr="00D7346D" w:rsidRDefault="00B82D2D" w:rsidP="00B82D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D2D" w:rsidRPr="00D7346D" w:rsidRDefault="00B82D2D" w:rsidP="00B82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46D">
        <w:rPr>
          <w:rFonts w:ascii="Times New Roman" w:hAnsi="Times New Roman" w:cs="Times New Roman"/>
          <w:sz w:val="28"/>
          <w:szCs w:val="28"/>
        </w:rPr>
        <w:t>Приказ</w:t>
      </w:r>
    </w:p>
    <w:p w:rsidR="00B82D2D" w:rsidRPr="00D7346D" w:rsidRDefault="00B82D2D" w:rsidP="00B82D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D2D" w:rsidRPr="00D7346D" w:rsidRDefault="00B82D2D" w:rsidP="00B82D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46D">
        <w:rPr>
          <w:rFonts w:ascii="Times New Roman" w:hAnsi="Times New Roman" w:cs="Times New Roman"/>
          <w:sz w:val="28"/>
          <w:szCs w:val="28"/>
        </w:rPr>
        <w:t>0</w:t>
      </w:r>
      <w:r w:rsidR="00A531AD">
        <w:rPr>
          <w:rFonts w:ascii="Times New Roman" w:hAnsi="Times New Roman" w:cs="Times New Roman"/>
          <w:sz w:val="28"/>
          <w:szCs w:val="28"/>
        </w:rPr>
        <w:t>1</w:t>
      </w:r>
      <w:r w:rsidRPr="00D7346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7346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346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№ </w:t>
      </w:r>
      <w:r w:rsidR="00A531AD">
        <w:rPr>
          <w:rFonts w:ascii="Times New Roman" w:hAnsi="Times New Roman" w:cs="Times New Roman"/>
          <w:sz w:val="28"/>
          <w:szCs w:val="28"/>
        </w:rPr>
        <w:t>30-4</w:t>
      </w:r>
    </w:p>
    <w:p w:rsidR="009922EA" w:rsidRPr="007B1023" w:rsidRDefault="009922EA" w:rsidP="009922EA">
      <w:pPr>
        <w:jc w:val="both"/>
        <w:rPr>
          <w:rFonts w:ascii="Arial" w:hAnsi="Arial" w:cs="Arial"/>
          <w:sz w:val="24"/>
        </w:rPr>
      </w:pPr>
    </w:p>
    <w:p w:rsidR="00B82D2D" w:rsidRDefault="009922EA" w:rsidP="00B82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5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7502D">
        <w:rPr>
          <w:rFonts w:ascii="Times New Roman" w:hAnsi="Times New Roman" w:cs="Times New Roman"/>
          <w:b/>
          <w:sz w:val="28"/>
          <w:szCs w:val="28"/>
        </w:rPr>
        <w:t xml:space="preserve">Порядка рассмотрений обращений граждан </w:t>
      </w:r>
    </w:p>
    <w:p w:rsidR="009922EA" w:rsidRDefault="00A531AD" w:rsidP="00B82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B82D2D">
        <w:rPr>
          <w:rFonts w:ascii="Times New Roman" w:hAnsi="Times New Roman" w:cs="Times New Roman"/>
          <w:b/>
          <w:sz w:val="28"/>
          <w:szCs w:val="28"/>
        </w:rPr>
        <w:t>ДОУ</w:t>
      </w:r>
      <w:r w:rsidR="00B82D2D" w:rsidRPr="00110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D2D">
        <w:rPr>
          <w:rFonts w:ascii="Times New Roman" w:hAnsi="Times New Roman" w:cs="Times New Roman"/>
          <w:b/>
          <w:sz w:val="28"/>
          <w:szCs w:val="28"/>
        </w:rPr>
        <w:t>«</w:t>
      </w:r>
      <w:r w:rsidR="00B82D2D" w:rsidRPr="0011054F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82D2D" w:rsidRPr="00110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D2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Теремок</w:t>
      </w:r>
      <w:r w:rsidR="00B82D2D" w:rsidRPr="0011054F">
        <w:rPr>
          <w:rFonts w:ascii="Times New Roman" w:hAnsi="Times New Roman" w:cs="Times New Roman"/>
          <w:b/>
          <w:sz w:val="28"/>
          <w:szCs w:val="28"/>
        </w:rPr>
        <w:t>»</w:t>
      </w:r>
    </w:p>
    <w:p w:rsidR="00B82D2D" w:rsidRDefault="00B82D2D" w:rsidP="00B82D2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2EA" w:rsidRPr="00A7266C" w:rsidRDefault="009922EA" w:rsidP="00992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66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 w:rsidRPr="00A7266C">
        <w:rPr>
          <w:rFonts w:ascii="Times New Roman" w:eastAsia="Calibri" w:hAnsi="Times New Roman" w:cs="Times New Roman"/>
          <w:sz w:val="28"/>
          <w:szCs w:val="28"/>
        </w:rPr>
        <w:t xml:space="preserve"> от 29.12.2012 №273-ФЗ «Об образовании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иными нормативными правовыми актами Российской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Федерациии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531AD">
        <w:rPr>
          <w:rFonts w:ascii="Times New Roman" w:eastAsia="Calibri" w:hAnsi="Times New Roman" w:cs="Times New Roman"/>
          <w:sz w:val="28"/>
          <w:szCs w:val="28"/>
        </w:rPr>
        <w:t>МК</w:t>
      </w:r>
      <w:r w:rsidR="00B82D2D">
        <w:rPr>
          <w:rFonts w:ascii="Times New Roman" w:eastAsia="Calibri" w:hAnsi="Times New Roman" w:cs="Times New Roman"/>
          <w:sz w:val="28"/>
          <w:szCs w:val="28"/>
        </w:rPr>
        <w:t>ДОУ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22EA" w:rsidRDefault="009922EA" w:rsidP="009922EA">
      <w:pPr>
        <w:spacing w:after="0" w:line="240" w:lineRule="auto"/>
        <w:jc w:val="both"/>
        <w:rPr>
          <w:b/>
          <w:sz w:val="32"/>
          <w:szCs w:val="28"/>
        </w:rPr>
      </w:pPr>
    </w:p>
    <w:p w:rsidR="00B82D2D" w:rsidRDefault="00B82D2D" w:rsidP="00B8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2B">
        <w:rPr>
          <w:rFonts w:ascii="Times New Roman" w:hAnsi="Times New Roman" w:cs="Times New Roman"/>
          <w:sz w:val="28"/>
          <w:szCs w:val="28"/>
        </w:rPr>
        <w:t>ПРИКАЗЫВАЮ:</w:t>
      </w:r>
    </w:p>
    <w:p w:rsidR="00B82D2D" w:rsidRPr="007B1023" w:rsidRDefault="00B82D2D" w:rsidP="009922EA">
      <w:pPr>
        <w:spacing w:after="0" w:line="240" w:lineRule="auto"/>
        <w:jc w:val="both"/>
        <w:rPr>
          <w:sz w:val="32"/>
          <w:szCs w:val="28"/>
        </w:rPr>
      </w:pPr>
    </w:p>
    <w:p w:rsidR="007E44E0" w:rsidRPr="007E44E0" w:rsidRDefault="009922EA" w:rsidP="007E44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E44E0">
        <w:rPr>
          <w:rFonts w:ascii="Times New Roman" w:hAnsi="Times New Roman" w:cs="Times New Roman"/>
          <w:sz w:val="28"/>
          <w:szCs w:val="28"/>
        </w:rPr>
        <w:t>Утв</w:t>
      </w:r>
      <w:r w:rsidR="007E44E0">
        <w:rPr>
          <w:rFonts w:ascii="Times New Roman" w:hAnsi="Times New Roman" w:cs="Times New Roman"/>
          <w:sz w:val="28"/>
          <w:szCs w:val="28"/>
        </w:rPr>
        <w:t>ердить прилагаемый</w:t>
      </w:r>
      <w:r w:rsidRPr="007E44E0">
        <w:rPr>
          <w:rFonts w:ascii="Times New Roman" w:hAnsi="Times New Roman" w:cs="Times New Roman"/>
          <w:sz w:val="28"/>
          <w:szCs w:val="28"/>
        </w:rPr>
        <w:t xml:space="preserve"> </w:t>
      </w:r>
      <w:r w:rsidR="007E44E0" w:rsidRPr="007E44E0">
        <w:rPr>
          <w:rFonts w:ascii="Times New Roman" w:hAnsi="Times New Roman" w:cs="Times New Roman"/>
          <w:bCs/>
          <w:sz w:val="28"/>
          <w:szCs w:val="24"/>
        </w:rPr>
        <w:t>Порядок рассмотрения обращений граждан</w:t>
      </w:r>
    </w:p>
    <w:p w:rsidR="009922EA" w:rsidRPr="0011054F" w:rsidRDefault="00A531AD" w:rsidP="007E44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«Детский сад № 29</w:t>
      </w:r>
      <w:r w:rsidR="00B82D2D" w:rsidRPr="00D7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="00B82D2D" w:rsidRPr="00D7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922EA" w:rsidRPr="0011054F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9922EA" w:rsidRDefault="009922EA" w:rsidP="00992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всех работников и родителей (законных представителей) воспитанников Образовательной организации под личную подпись.</w:t>
      </w:r>
    </w:p>
    <w:p w:rsidR="009922EA" w:rsidRPr="00BA5293" w:rsidRDefault="009922EA" w:rsidP="00992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за ин</w:t>
      </w:r>
      <w:r w:rsidR="00A531AD">
        <w:rPr>
          <w:rFonts w:ascii="Times New Roman" w:hAnsi="Times New Roman" w:cs="Times New Roman"/>
          <w:sz w:val="28"/>
          <w:szCs w:val="28"/>
        </w:rPr>
        <w:t>формационное наполнение сайта МК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531AD">
        <w:rPr>
          <w:rFonts w:ascii="Times New Roman" w:hAnsi="Times New Roman" w:cs="Times New Roman"/>
          <w:sz w:val="28"/>
          <w:szCs w:val="28"/>
        </w:rPr>
        <w:t xml:space="preserve"> №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A5293">
        <w:rPr>
          <w:rFonts w:ascii="Times New Roman" w:eastAsia="Calibri" w:hAnsi="Times New Roman" w:cs="Times New Roman"/>
          <w:sz w:val="28"/>
          <w:szCs w:val="28"/>
        </w:rPr>
        <w:t>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9922EA" w:rsidRPr="003D2140" w:rsidRDefault="009922EA" w:rsidP="00992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2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529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922EA" w:rsidRDefault="009922EA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B82D2D" w:rsidP="00B82D2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A531AD" w:rsidP="00B82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МКДОУ № 29</w:t>
      </w:r>
      <w:r w:rsidR="00B82D2D" w:rsidRPr="00920A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="00B82D2D" w:rsidRPr="00920A90">
        <w:rPr>
          <w:rFonts w:ascii="Times New Roman" w:hAnsi="Times New Roman" w:cs="Times New Roman"/>
          <w:sz w:val="28"/>
          <w:szCs w:val="28"/>
        </w:rPr>
        <w:t xml:space="preserve">» ________ </w:t>
      </w:r>
      <w:r>
        <w:rPr>
          <w:rFonts w:ascii="Times New Roman" w:hAnsi="Times New Roman" w:cs="Times New Roman"/>
          <w:sz w:val="28"/>
          <w:szCs w:val="28"/>
        </w:rPr>
        <w:t>Алексеева С.В.</w:t>
      </w:r>
    </w:p>
    <w:p w:rsidR="00B82D2D" w:rsidRDefault="00B82D2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922EA" w:rsidRDefault="009922EA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A529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A5293">
        <w:rPr>
          <w:rFonts w:ascii="Times New Roman" w:hAnsi="Times New Roman" w:cs="Times New Roman"/>
          <w:sz w:val="28"/>
          <w:szCs w:val="28"/>
        </w:rPr>
        <w:t>озн</w:t>
      </w:r>
      <w:r>
        <w:rPr>
          <w:rFonts w:ascii="Times New Roman" w:hAnsi="Times New Roman" w:cs="Times New Roman"/>
          <w:sz w:val="28"/>
          <w:szCs w:val="28"/>
        </w:rPr>
        <w:t>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E44E0" w:rsidRDefault="009922EA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7E44E0" w:rsidRDefault="007E44E0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44E0" w:rsidRDefault="007E44E0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B82D2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B82D2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531AD" w:rsidRDefault="00A531A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531AD" w:rsidRDefault="00A531A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531AD" w:rsidRDefault="00A531A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B82D2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B82D2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B82D2D" w:rsidP="009922E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82D2D" w:rsidRDefault="007E44E0" w:rsidP="00B82D2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B82D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82D2D" w:rsidRPr="00803EED" w:rsidRDefault="00B82D2D" w:rsidP="00B82D2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>Приложение 1</w:t>
      </w:r>
    </w:p>
    <w:p w:rsidR="00B82D2D" w:rsidRDefault="00B82D2D" w:rsidP="00B82D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к</w:t>
      </w:r>
      <w:r w:rsidRPr="0070788F">
        <w:rPr>
          <w:rFonts w:ascii="Times New Roman" w:hAnsi="Times New Roman" w:cs="Times New Roman"/>
          <w:sz w:val="24"/>
        </w:rPr>
        <w:t xml:space="preserve"> приказу заведующего</w:t>
      </w:r>
    </w:p>
    <w:p w:rsidR="00B82D2D" w:rsidRDefault="00B82D2D" w:rsidP="00B82D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A531AD">
        <w:rPr>
          <w:rFonts w:ascii="Times New Roman" w:hAnsi="Times New Roman" w:cs="Times New Roman"/>
          <w:sz w:val="24"/>
        </w:rPr>
        <w:t xml:space="preserve">                              МК</w:t>
      </w:r>
      <w:r>
        <w:rPr>
          <w:rFonts w:ascii="Times New Roman" w:hAnsi="Times New Roman" w:cs="Times New Roman"/>
          <w:sz w:val="24"/>
        </w:rPr>
        <w:t>ДОУ</w:t>
      </w:r>
      <w:r w:rsidRPr="0070788F">
        <w:rPr>
          <w:rFonts w:ascii="Times New Roman" w:hAnsi="Times New Roman" w:cs="Times New Roman"/>
          <w:sz w:val="24"/>
        </w:rPr>
        <w:t xml:space="preserve"> </w:t>
      </w:r>
      <w:r w:rsidR="00A531AD">
        <w:rPr>
          <w:rFonts w:ascii="Times New Roman" w:hAnsi="Times New Roman" w:cs="Times New Roman"/>
          <w:sz w:val="24"/>
        </w:rPr>
        <w:t xml:space="preserve">«Детский сад № 29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</w:p>
    <w:p w:rsidR="00B82D2D" w:rsidRDefault="00B82D2D" w:rsidP="00B82D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 xml:space="preserve"> «</w:t>
      </w:r>
      <w:r w:rsidR="00A531AD">
        <w:rPr>
          <w:rFonts w:ascii="Times New Roman" w:hAnsi="Times New Roman" w:cs="Times New Roman"/>
          <w:sz w:val="24"/>
        </w:rPr>
        <w:t>Теремок</w:t>
      </w:r>
      <w:r w:rsidRPr="0070788F">
        <w:rPr>
          <w:rFonts w:ascii="Times New Roman" w:hAnsi="Times New Roman" w:cs="Times New Roman"/>
          <w:sz w:val="24"/>
        </w:rPr>
        <w:t xml:space="preserve">» </w:t>
      </w:r>
    </w:p>
    <w:p w:rsidR="00B82D2D" w:rsidRPr="0070788F" w:rsidRDefault="00B82D2D" w:rsidP="00B82D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5B54E6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от 0</w:t>
      </w:r>
      <w:r w:rsidR="00A531A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.09.2016 г.</w:t>
      </w:r>
      <w:r w:rsidRPr="0070788F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 xml:space="preserve">  </w:t>
      </w:r>
      <w:r w:rsidR="00A531AD">
        <w:rPr>
          <w:rFonts w:ascii="Times New Roman" w:hAnsi="Times New Roman" w:cs="Times New Roman"/>
          <w:sz w:val="24"/>
        </w:rPr>
        <w:t>30-4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</w:p>
    <w:p w:rsidR="00B82D2D" w:rsidRDefault="00B82D2D" w:rsidP="00B82D2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</w:p>
    <w:p w:rsidR="00B82D2D" w:rsidRPr="00F24686" w:rsidRDefault="00EB744F" w:rsidP="00B82D2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1.35pt;margin-top:9.1pt;width:205.85pt;height:63.15pt;z-index:251660288;mso-height-percent:200;mso-height-percent:200;mso-width-relative:margin;mso-height-relative:margin" strokecolor="white [3212]">
            <v:textbox style="mso-fit-shape-to-text:t">
              <w:txbxContent>
                <w:p w:rsidR="00B82D2D" w:rsidRPr="003D6E97" w:rsidRDefault="00B82D2D" w:rsidP="00B82D2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3D6E97">
                    <w:rPr>
                      <w:rFonts w:ascii="Times New Roman" w:hAnsi="Times New Roman" w:cs="Times New Roman"/>
                      <w:b/>
                      <w:sz w:val="24"/>
                    </w:rPr>
                    <w:t>Утверждаю:</w:t>
                  </w:r>
                </w:p>
                <w:p w:rsidR="00B82D2D" w:rsidRDefault="00B82D2D" w:rsidP="00B82D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0F548C">
                    <w:rPr>
                      <w:rFonts w:ascii="Times New Roman" w:hAnsi="Times New Roman" w:cs="Times New Roman"/>
                      <w:sz w:val="24"/>
                    </w:rPr>
                    <w:t>Приказом М</w:t>
                  </w:r>
                  <w:r w:rsidR="00A531AD">
                    <w:rPr>
                      <w:rFonts w:ascii="Times New Roman" w:hAnsi="Times New Roman" w:cs="Times New Roman"/>
                      <w:sz w:val="24"/>
                    </w:rPr>
                    <w:t>К</w:t>
                  </w:r>
                  <w:r w:rsidRPr="000F548C">
                    <w:rPr>
                      <w:rFonts w:ascii="Times New Roman" w:hAnsi="Times New Roman" w:cs="Times New Roman"/>
                      <w:sz w:val="24"/>
                    </w:rPr>
                    <w:t>ДОУ «Детский сад №</w:t>
                  </w:r>
                  <w:r w:rsidR="00A531AD">
                    <w:rPr>
                      <w:rFonts w:ascii="Times New Roman" w:hAnsi="Times New Roman" w:cs="Times New Roman"/>
                      <w:sz w:val="24"/>
                    </w:rPr>
                    <w:t xml:space="preserve"> 29</w:t>
                  </w:r>
                  <w:r w:rsidRPr="000F548C">
                    <w:rPr>
                      <w:rFonts w:ascii="Times New Roman" w:hAnsi="Times New Roman" w:cs="Times New Roman"/>
                      <w:sz w:val="24"/>
                    </w:rPr>
                    <w:t xml:space="preserve"> «</w:t>
                  </w:r>
                  <w:r w:rsidR="00A531AD">
                    <w:rPr>
                      <w:rFonts w:ascii="Times New Roman" w:hAnsi="Times New Roman" w:cs="Times New Roman"/>
                      <w:sz w:val="24"/>
                    </w:rPr>
                    <w:t>Теремок</w:t>
                  </w:r>
                  <w:r w:rsidRPr="000F548C">
                    <w:rPr>
                      <w:rFonts w:ascii="Times New Roman" w:hAnsi="Times New Roman" w:cs="Times New Roman"/>
                      <w:sz w:val="24"/>
                    </w:rPr>
                    <w:t xml:space="preserve">» </w:t>
                  </w:r>
                </w:p>
                <w:p w:rsidR="00B82D2D" w:rsidRPr="000F548C" w:rsidRDefault="00B82D2D" w:rsidP="00B82D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Заведующий ________ </w:t>
                  </w:r>
                  <w:r w:rsidR="00A531AD">
                    <w:rPr>
                      <w:rFonts w:ascii="Times New Roman" w:hAnsi="Times New Roman" w:cs="Times New Roman"/>
                      <w:sz w:val="24"/>
                    </w:rPr>
                    <w:t>С.В.Алексеева</w:t>
                  </w:r>
                </w:p>
              </w:txbxContent>
            </v:textbox>
          </v:shape>
        </w:pict>
      </w:r>
      <w:proofErr w:type="gramStart"/>
      <w:r w:rsidR="00B82D2D" w:rsidRPr="00F24686">
        <w:rPr>
          <w:rFonts w:ascii="Times New Roman" w:hAnsi="Times New Roman" w:cs="Times New Roman"/>
          <w:b/>
          <w:sz w:val="24"/>
        </w:rPr>
        <w:t>Принят</w:t>
      </w:r>
      <w:proofErr w:type="gramEnd"/>
      <w:r w:rsidR="00B82D2D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                           </w:t>
      </w:r>
    </w:p>
    <w:p w:rsidR="00B82D2D" w:rsidRDefault="00B82D2D" w:rsidP="00B82D2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788F">
        <w:rPr>
          <w:rFonts w:ascii="Times New Roman" w:hAnsi="Times New Roman" w:cs="Times New Roman"/>
          <w:sz w:val="24"/>
        </w:rPr>
        <w:t xml:space="preserve">Общим собранием </w:t>
      </w:r>
      <w:r>
        <w:rPr>
          <w:rFonts w:ascii="Times New Roman" w:hAnsi="Times New Roman" w:cs="Times New Roman"/>
          <w:sz w:val="24"/>
        </w:rPr>
        <w:t>трудового</w:t>
      </w:r>
      <w:r w:rsidRPr="007078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коллектива                                                          </w:t>
      </w:r>
    </w:p>
    <w:p w:rsidR="00B82D2D" w:rsidRDefault="00A531AD" w:rsidP="00B82D2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</w:t>
      </w:r>
      <w:r w:rsidR="00B82D2D" w:rsidRPr="0070788F">
        <w:rPr>
          <w:rFonts w:ascii="Times New Roman" w:hAnsi="Times New Roman" w:cs="Times New Roman"/>
          <w:sz w:val="24"/>
        </w:rPr>
        <w:t xml:space="preserve">ДОУ  </w:t>
      </w:r>
      <w:r w:rsidR="00B82D2D">
        <w:rPr>
          <w:rFonts w:ascii="Times New Roman" w:hAnsi="Times New Roman" w:cs="Times New Roman"/>
          <w:sz w:val="24"/>
        </w:rPr>
        <w:t>«</w:t>
      </w:r>
      <w:r w:rsidR="00B82D2D" w:rsidRPr="0070788F">
        <w:rPr>
          <w:rFonts w:ascii="Times New Roman" w:hAnsi="Times New Roman" w:cs="Times New Roman"/>
          <w:sz w:val="24"/>
        </w:rPr>
        <w:t>Детский сад №</w:t>
      </w:r>
      <w:r>
        <w:rPr>
          <w:rFonts w:ascii="Times New Roman" w:hAnsi="Times New Roman" w:cs="Times New Roman"/>
          <w:sz w:val="24"/>
        </w:rPr>
        <w:t xml:space="preserve"> 29</w:t>
      </w:r>
      <w:r w:rsidR="00B82D2D" w:rsidRPr="0070788F">
        <w:rPr>
          <w:rFonts w:ascii="Times New Roman" w:hAnsi="Times New Roman" w:cs="Times New Roman"/>
          <w:sz w:val="24"/>
        </w:rPr>
        <w:t xml:space="preserve"> </w:t>
      </w:r>
      <w:r w:rsidR="00B82D2D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Теремок</w:t>
      </w:r>
      <w:r w:rsidR="00B82D2D" w:rsidRPr="0070788F">
        <w:rPr>
          <w:rFonts w:ascii="Times New Roman" w:hAnsi="Times New Roman" w:cs="Times New Roman"/>
          <w:sz w:val="24"/>
        </w:rPr>
        <w:t>»</w:t>
      </w:r>
      <w:r w:rsidR="00B82D2D">
        <w:rPr>
          <w:rFonts w:ascii="Times New Roman" w:hAnsi="Times New Roman" w:cs="Times New Roman"/>
          <w:sz w:val="24"/>
        </w:rPr>
        <w:t xml:space="preserve">                                           </w:t>
      </w:r>
    </w:p>
    <w:p w:rsidR="00B82D2D" w:rsidRDefault="00B82D2D" w:rsidP="00B82D2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788F">
        <w:rPr>
          <w:rFonts w:ascii="Times New Roman" w:hAnsi="Times New Roman" w:cs="Times New Roman"/>
          <w:sz w:val="24"/>
        </w:rPr>
        <w:t xml:space="preserve">протокол № </w:t>
      </w:r>
      <w:r w:rsidR="005B54E6">
        <w:rPr>
          <w:rFonts w:ascii="Times New Roman" w:hAnsi="Times New Roman" w:cs="Times New Roman"/>
          <w:sz w:val="24"/>
        </w:rPr>
        <w:t>1</w:t>
      </w:r>
      <w:r w:rsidRPr="0070788F">
        <w:rPr>
          <w:rFonts w:ascii="Times New Roman" w:hAnsi="Times New Roman" w:cs="Times New Roman"/>
          <w:sz w:val="24"/>
        </w:rPr>
        <w:t xml:space="preserve"> от </w:t>
      </w:r>
      <w:r w:rsidR="00A531AD">
        <w:rPr>
          <w:rFonts w:ascii="Times New Roman" w:hAnsi="Times New Roman" w:cs="Times New Roman"/>
          <w:sz w:val="24"/>
        </w:rPr>
        <w:t>01</w:t>
      </w:r>
      <w:r w:rsidRPr="0070788F">
        <w:rPr>
          <w:rFonts w:ascii="Times New Roman" w:hAnsi="Times New Roman" w:cs="Times New Roman"/>
          <w:sz w:val="24"/>
        </w:rPr>
        <w:t>.0</w:t>
      </w:r>
      <w:r w:rsidR="00A531AD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.2016</w:t>
      </w:r>
      <w:r w:rsidRPr="0070788F">
        <w:rPr>
          <w:rFonts w:ascii="Times New Roman" w:hAnsi="Times New Roman" w:cs="Times New Roman"/>
          <w:sz w:val="24"/>
        </w:rPr>
        <w:t xml:space="preserve"> г</w:t>
      </w:r>
      <w:r>
        <w:rPr>
          <w:rFonts w:ascii="Times New Roman" w:hAnsi="Times New Roman" w:cs="Times New Roman"/>
          <w:sz w:val="24"/>
        </w:rPr>
        <w:t xml:space="preserve">.   </w:t>
      </w:r>
    </w:p>
    <w:p w:rsidR="00B82D2D" w:rsidRPr="0070788F" w:rsidRDefault="00B82D2D" w:rsidP="00B82D2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9922EA" w:rsidRDefault="009922EA" w:rsidP="00B82D2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531AD" w:rsidRDefault="00A531AD" w:rsidP="00B82D2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531AD" w:rsidRDefault="00A531AD" w:rsidP="00B82D2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531AD" w:rsidRPr="009922EA" w:rsidRDefault="00A531AD" w:rsidP="00B82D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:rsidR="007E44E0" w:rsidRPr="009922EA" w:rsidRDefault="007E44E0" w:rsidP="007E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922EA">
        <w:rPr>
          <w:rFonts w:ascii="Times New Roman" w:hAnsi="Times New Roman" w:cs="Times New Roman"/>
          <w:b/>
          <w:bCs/>
          <w:sz w:val="28"/>
          <w:szCs w:val="24"/>
        </w:rPr>
        <w:t>Порядок рассмотрения обращений граждан</w:t>
      </w:r>
    </w:p>
    <w:p w:rsidR="00B82D2D" w:rsidRPr="003532B9" w:rsidRDefault="00A531AD" w:rsidP="00B82D2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</w:t>
      </w:r>
      <w:r w:rsidR="00B82D2D">
        <w:rPr>
          <w:rFonts w:ascii="Times New Roman" w:hAnsi="Times New Roman" w:cs="Times New Roman"/>
          <w:b/>
          <w:sz w:val="28"/>
          <w:szCs w:val="24"/>
        </w:rPr>
        <w:t xml:space="preserve">ДОУ </w:t>
      </w:r>
      <w:r>
        <w:rPr>
          <w:rFonts w:ascii="Times New Roman" w:hAnsi="Times New Roman" w:cs="Times New Roman"/>
          <w:b/>
          <w:sz w:val="28"/>
          <w:szCs w:val="24"/>
        </w:rPr>
        <w:t>«Детский сад № 29</w:t>
      </w:r>
      <w:r w:rsidR="00B82D2D" w:rsidRPr="003532B9">
        <w:rPr>
          <w:rFonts w:ascii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4"/>
        </w:rPr>
        <w:t>Теремок</w:t>
      </w:r>
      <w:r w:rsidR="00B82D2D" w:rsidRPr="003532B9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6531C0" w:rsidRPr="009922EA" w:rsidRDefault="006531C0" w:rsidP="005E4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 xml:space="preserve">1.1. Настоящее Порядок разработан для </w:t>
      </w:r>
      <w:r w:rsidR="00A53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 сад № 29</w:t>
      </w:r>
      <w:r w:rsidR="00B82D2D" w:rsidRPr="0035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53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="00B82D2D" w:rsidRPr="0035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E4BDA">
        <w:rPr>
          <w:rFonts w:ascii="Times New Roman" w:hAnsi="Times New Roman" w:cs="Times New Roman"/>
          <w:sz w:val="24"/>
          <w:szCs w:val="24"/>
        </w:rPr>
        <w:t>(далее по тексту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- ОУ), в соответствии с: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Федеральным законом от 29.12.2012г № 273-ФЗ «Об образовании в Российской Федерации».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Федеральным законом от 02.05.2006г № 59-ФЗ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Уставом ОУ</w:t>
      </w:r>
      <w:r w:rsidR="006531C0">
        <w:rPr>
          <w:rFonts w:ascii="Times New Roman" w:hAnsi="Times New Roman" w:cs="Times New Roman"/>
          <w:sz w:val="24"/>
          <w:szCs w:val="24"/>
        </w:rPr>
        <w:t>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1.2.Положением регулируются правоотношения, свя</w:t>
      </w:r>
      <w:r w:rsidR="006531C0">
        <w:rPr>
          <w:rFonts w:ascii="Times New Roman" w:hAnsi="Times New Roman" w:cs="Times New Roman"/>
          <w:sz w:val="24"/>
          <w:szCs w:val="24"/>
        </w:rPr>
        <w:t xml:space="preserve">занные с реализацией гражданами </w:t>
      </w:r>
      <w:r w:rsidRPr="005E4BDA">
        <w:rPr>
          <w:rFonts w:ascii="Times New Roman" w:hAnsi="Times New Roman" w:cs="Times New Roman"/>
          <w:sz w:val="24"/>
          <w:szCs w:val="24"/>
        </w:rPr>
        <w:t>права на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обращение. В ОУ, устанавливается порядок </w:t>
      </w:r>
      <w:r w:rsidR="006531C0">
        <w:rPr>
          <w:rFonts w:ascii="Times New Roman" w:hAnsi="Times New Roman" w:cs="Times New Roman"/>
          <w:sz w:val="24"/>
          <w:szCs w:val="24"/>
        </w:rPr>
        <w:t xml:space="preserve">рассмотрения обращений граждан, </w:t>
      </w:r>
      <w:r w:rsidRPr="005E4BDA">
        <w:rPr>
          <w:rFonts w:ascii="Times New Roman" w:hAnsi="Times New Roman" w:cs="Times New Roman"/>
          <w:sz w:val="24"/>
          <w:szCs w:val="24"/>
        </w:rPr>
        <w:t>объединений граждан,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том числе юридических лиц, </w:t>
      </w:r>
      <w:r w:rsidR="006531C0">
        <w:rPr>
          <w:rFonts w:ascii="Times New Roman" w:hAnsi="Times New Roman" w:cs="Times New Roman"/>
          <w:sz w:val="24"/>
          <w:szCs w:val="24"/>
        </w:rPr>
        <w:t xml:space="preserve">ОУ и его должностными лицами, а </w:t>
      </w:r>
      <w:r w:rsidRPr="005E4BDA">
        <w:rPr>
          <w:rFonts w:ascii="Times New Roman" w:hAnsi="Times New Roman" w:cs="Times New Roman"/>
          <w:sz w:val="24"/>
          <w:szCs w:val="24"/>
        </w:rPr>
        <w:t>также порядок организации приема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1.3.Установленный настоящим Положением порядок</w:t>
      </w:r>
      <w:r w:rsidR="006531C0">
        <w:rPr>
          <w:rFonts w:ascii="Times New Roman" w:hAnsi="Times New Roman" w:cs="Times New Roman"/>
          <w:sz w:val="24"/>
          <w:szCs w:val="24"/>
        </w:rPr>
        <w:t xml:space="preserve"> рассмотрения обращений граждан </w:t>
      </w:r>
      <w:r w:rsidRPr="005E4BDA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 все обращения граждан, за</w:t>
      </w:r>
      <w:r w:rsidR="006531C0">
        <w:rPr>
          <w:rFonts w:ascii="Times New Roman" w:hAnsi="Times New Roman" w:cs="Times New Roman"/>
          <w:sz w:val="24"/>
          <w:szCs w:val="24"/>
        </w:rPr>
        <w:t xml:space="preserve"> исключением обращений, которые </w:t>
      </w:r>
      <w:r w:rsidRPr="005E4BDA">
        <w:rPr>
          <w:rFonts w:ascii="Times New Roman" w:hAnsi="Times New Roman" w:cs="Times New Roman"/>
          <w:sz w:val="24"/>
          <w:szCs w:val="24"/>
        </w:rPr>
        <w:t>подлежат рассмотрению в ином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поря</w:t>
      </w:r>
      <w:r w:rsidR="006531C0">
        <w:rPr>
          <w:rFonts w:ascii="Times New Roman" w:hAnsi="Times New Roman" w:cs="Times New Roman"/>
          <w:sz w:val="24"/>
          <w:szCs w:val="24"/>
        </w:rPr>
        <w:t xml:space="preserve">дке, установленном федеральными </w:t>
      </w:r>
      <w:r w:rsidRPr="005E4BDA">
        <w:rPr>
          <w:rFonts w:ascii="Times New Roman" w:hAnsi="Times New Roman" w:cs="Times New Roman"/>
          <w:sz w:val="24"/>
          <w:szCs w:val="24"/>
        </w:rPr>
        <w:t>конституционными законами и иными федеральными законами.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1.4.Установленный настоящим Положением порядок рассмотрения обращений граждан распространяется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 правоотношения, связанные с рассмотрением обращений иностранных граждан и лиц без гражданства,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за исключением случаев, установленных международным договором Российской Федерации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1.5. Рассмотрение обращений граждан является обязанностью заведующего ОУ или его заместителей,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которые несут персональную ответственность за организацию работы по рассмотрению обращений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 и их приему в соответствии с законодательством Российской Федерации и настоящим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Положением.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1.6. В настоящем Положении используются следующие основные термины:</w:t>
      </w:r>
    </w:p>
    <w:p w:rsidR="005E4BDA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BDA" w:rsidRPr="005E4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обращение гражданина </w:t>
      </w:r>
      <w:r w:rsidR="005E4BDA" w:rsidRPr="005E4BDA">
        <w:rPr>
          <w:rFonts w:ascii="Times New Roman" w:hAnsi="Times New Roman" w:cs="Times New Roman"/>
          <w:sz w:val="24"/>
          <w:szCs w:val="24"/>
        </w:rPr>
        <w:t>(далее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обращение) —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5E4BDA" w:rsidRPr="005E4BDA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="005E4BDA" w:rsidRPr="005E4BDA">
        <w:rPr>
          <w:rFonts w:ascii="Times New Roman" w:hAnsi="Times New Roman" w:cs="Times New Roman"/>
          <w:sz w:val="24"/>
          <w:szCs w:val="24"/>
        </w:rPr>
        <w:t xml:space="preserve"> в ОУ в письменной форме или в форме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электронного документа предложение, заявление или жалоба, а также устное обращение гражданина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образовательное учреждение;</w:t>
      </w:r>
    </w:p>
    <w:p w:rsidR="005E4BDA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BDA" w:rsidRPr="005E4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предложение </w:t>
      </w:r>
      <w:proofErr w:type="gramStart"/>
      <w:r w:rsidR="005E4BDA" w:rsidRPr="005E4BDA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="005E4BDA" w:rsidRPr="005E4BDA">
        <w:rPr>
          <w:rFonts w:ascii="Times New Roman" w:hAnsi="Times New Roman" w:cs="Times New Roman"/>
          <w:sz w:val="24"/>
          <w:szCs w:val="24"/>
        </w:rPr>
        <w:t>екомендация гражданина по совершенствованию деятельности ОУ, нормативно-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правовых актов учреждения;</w:t>
      </w:r>
    </w:p>
    <w:p w:rsidR="005E4BDA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E4BDA" w:rsidRPr="005E4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заявление </w:t>
      </w:r>
      <w:r w:rsidR="005E4BDA" w:rsidRPr="005E4BDA">
        <w:rPr>
          <w:rFonts w:ascii="Times New Roman" w:hAnsi="Times New Roman" w:cs="Times New Roman"/>
          <w:sz w:val="24"/>
          <w:szCs w:val="24"/>
        </w:rPr>
        <w:t>— просьба гражданина о содействии в реализации его конституционных прав и свобод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конституционных прав и свобод других лиц, либо сообщение о нарушении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законов и иных нормативных правовых актов, недостатках в работе ОУ и должностных лиц, либо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критика деятельности ОУ и должностных лиц;</w:t>
      </w:r>
    </w:p>
    <w:p w:rsidR="005E4BDA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BDA" w:rsidRPr="005E4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жалоба </w:t>
      </w:r>
      <w:r w:rsidR="005E4BDA" w:rsidRPr="005E4BD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просьба гражданина о восстановлении или защите его нарушенных прав, свобод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законных интересов либо прав, свобод или законных интересов других лиц;</w:t>
      </w:r>
    </w:p>
    <w:p w:rsid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BDA" w:rsidRPr="005E4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должностное лицо </w:t>
      </w:r>
      <w:r w:rsidR="005E4BDA" w:rsidRPr="005E4BD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лицо, постоянно, временно или по специальному полномочию осуществляющее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функции представителя ОУ либо выполняющее организационно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распорядительные, административно-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BDA" w:rsidRPr="005E4BDA">
        <w:rPr>
          <w:rFonts w:ascii="Times New Roman" w:hAnsi="Times New Roman" w:cs="Times New Roman"/>
          <w:sz w:val="24"/>
          <w:szCs w:val="24"/>
        </w:rPr>
        <w:t>хозяйственные функции в ОУ.</w:t>
      </w:r>
    </w:p>
    <w:p w:rsidR="006531C0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2. Право граждан на обращение, права и гарантии безопасности гражданина в связи с</w:t>
      </w:r>
      <w:r w:rsidR="00653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b/>
          <w:bCs/>
          <w:sz w:val="24"/>
          <w:szCs w:val="24"/>
        </w:rPr>
        <w:t>рассмотрением его обращения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2.1. Граждане имеют право обращаться в ОУ лично, а также направлять индивидуальные и коллективные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обращения, включая обращения объединений граждан, в том числе юридических лиц.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2.2. Граждане реализуют право на обращение свободно и добровольно, не нарушая прав и свободы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других лиц.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2.3. Рассмотрение обращений граждан осуществляется бесплатно.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2.4. При рассмотрении обращения должностным лицом (заведующим) ОУ гражданин имеет право: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представлять дополнительные документы и материалы либо обращаться с просьбой об их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истребовании, в том числе в электронной форме;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знакомиться с документами и материалами, касающимися рассмотрения обращения, если это не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затрагивает права, свободы и законные интересы других лиц и если в указанных документах 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материалах не содержатся сведения, составляющие государственную или иную охраняемую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федеральным законом тайну;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получать письменный ответ по существу поставленных в обращении вопросов, за исключением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случаев, указанных в главе 7 настоящего Положения, уведомление о переадресации письменного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обращения в государственный орган, орган местного самоуправления или должностному лицу,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компетенцию которых входит решение поставленных в обращении вопросов;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обращаться с жалобой на принятое по обращению решение или на действие (бездействие) в связи с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рассмотрением обращения в административном и (или) судебном порядке в соответствии с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обращаться с заявлением о прекращении рассмотрения обращения.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2.5. Запрещается преследование гражданина в связи с его обращением в ОУ или к должностному лицу с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критикой деятельности учреждения или должностного лица либо в целях восстановления или защиты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своих прав, свобод и законных интересов либо прав, свобод и законных интересов других лиц.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2.6. При рассмотрении обращения не допускается разглашение сведений, содержащихся в обращении, 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также сведений, касающихся частной жизни гражданина, без его согласия. Не является разглашением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сведений, содержащихся в обращении, направление письменного обращения в государственный орган,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орган местного самоуправления или должностному лицу, в компетенцию которых входит решение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поставленных в обращении вопросов.</w:t>
      </w:r>
    </w:p>
    <w:p w:rsidR="006531C0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3. Требования к письменному обращению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Гражданин в своем письменном обращении в обязательном порядке указывает либо наименование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учреждения, в которое направляет письменное обращение, либо фамилию, имя, отчество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соответствующего должностного лица, либо должность соответствующего лица, а также свои фамилию,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имя, отчество (последнее —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при наличии), почтовый адрес, </w:t>
      </w:r>
      <w:r w:rsidRPr="005E4BDA">
        <w:rPr>
          <w:rFonts w:ascii="Times New Roman" w:hAnsi="Times New Roman" w:cs="Times New Roman"/>
          <w:sz w:val="24"/>
          <w:szCs w:val="24"/>
        </w:rPr>
        <w:lastRenderedPageBreak/>
        <w:t>по которому должны быть направлены ответ,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уведомл</w:t>
      </w:r>
      <w:r w:rsidR="006531C0">
        <w:rPr>
          <w:rFonts w:ascii="Times New Roman" w:hAnsi="Times New Roman" w:cs="Times New Roman"/>
          <w:sz w:val="24"/>
          <w:szCs w:val="24"/>
        </w:rPr>
        <w:t xml:space="preserve">ение о переадресации обращения, </w:t>
      </w:r>
      <w:r w:rsidRPr="005E4BDA">
        <w:rPr>
          <w:rFonts w:ascii="Times New Roman" w:hAnsi="Times New Roman" w:cs="Times New Roman"/>
          <w:sz w:val="24"/>
          <w:szCs w:val="24"/>
        </w:rPr>
        <w:t>излагает суть предложения, заявления или жалобы, ставит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личную подпись и дату.</w:t>
      </w:r>
      <w:proofErr w:type="gramEnd"/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3.2. В случае необходимости в подтверждение своих доводов гражданин прилагает к письменному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обращению документы и материалы либо их копии.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 xml:space="preserve">Обращение, поступившее в ОУ в форме </w:t>
      </w:r>
      <w:r w:rsidR="006531C0">
        <w:rPr>
          <w:rFonts w:ascii="Times New Roman" w:hAnsi="Times New Roman" w:cs="Times New Roman"/>
          <w:sz w:val="24"/>
          <w:szCs w:val="24"/>
        </w:rPr>
        <w:t>электронного документа подлежит</w:t>
      </w:r>
      <w:proofErr w:type="gramEnd"/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рассмотрению в порядке,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установленном настоящим Положением. В обращении гражданин в обязательном порядке указывает свои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>ри наличии), адрес электронной почты, если ответ должен быть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направлен в форме электронного документа, и почтовый адрес, если ответ должен быть направлен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письменной форме. Гражданин вправе приложить к такому обращению необходимые документы 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материалы в электронной форме либо направить указанные документы и материалы или их копии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6531C0" w:rsidRDefault="006531C0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1C0" w:rsidRDefault="006531C0" w:rsidP="00115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4. Направление и регистрация письменных обращений граждан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4.1. Все поступающие в ОУ письменные обращения граждан принимаются, учитываются 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регистрируются в течение трех дней с момента поступления в ОУ или должностному лицу.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Письменное обращение, содержащее вопро</w:t>
      </w:r>
      <w:r w:rsidR="006531C0">
        <w:rPr>
          <w:rFonts w:ascii="Times New Roman" w:hAnsi="Times New Roman" w:cs="Times New Roman"/>
          <w:sz w:val="24"/>
          <w:szCs w:val="24"/>
        </w:rPr>
        <w:t xml:space="preserve">сы, решение которых не входит в </w:t>
      </w:r>
      <w:r w:rsidRPr="005E4BDA">
        <w:rPr>
          <w:rFonts w:ascii="Times New Roman" w:hAnsi="Times New Roman" w:cs="Times New Roman"/>
          <w:sz w:val="24"/>
          <w:szCs w:val="24"/>
        </w:rPr>
        <w:t>компетенцию ОУ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должностного лица, направля</w:t>
      </w:r>
      <w:r w:rsidR="006531C0">
        <w:rPr>
          <w:rFonts w:ascii="Times New Roman" w:hAnsi="Times New Roman" w:cs="Times New Roman"/>
          <w:sz w:val="24"/>
          <w:szCs w:val="24"/>
        </w:rPr>
        <w:t xml:space="preserve">ется в течение семи дней со дня </w:t>
      </w:r>
      <w:r w:rsidRPr="005E4BDA">
        <w:rPr>
          <w:rFonts w:ascii="Times New Roman" w:hAnsi="Times New Roman" w:cs="Times New Roman"/>
          <w:sz w:val="24"/>
          <w:szCs w:val="24"/>
        </w:rPr>
        <w:t>регистрации в соответствующий орган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соотве</w:t>
      </w:r>
      <w:r w:rsidR="006531C0">
        <w:rPr>
          <w:rFonts w:ascii="Times New Roman" w:hAnsi="Times New Roman" w:cs="Times New Roman"/>
          <w:sz w:val="24"/>
          <w:szCs w:val="24"/>
        </w:rPr>
        <w:t xml:space="preserve">тствующему должностному лицу, в </w:t>
      </w:r>
      <w:r w:rsidRPr="005E4BDA">
        <w:rPr>
          <w:rFonts w:ascii="Times New Roman" w:hAnsi="Times New Roman" w:cs="Times New Roman"/>
          <w:sz w:val="24"/>
          <w:szCs w:val="24"/>
        </w:rPr>
        <w:t>компетенцию которых входит решение поставленных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обращении вопросов, с уведомлением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гражданина, направившего обращение, о переадресации обращения, за исключением случая, указанного в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п.7.6. настоящего Положения.</w:t>
      </w:r>
      <w:proofErr w:type="gramEnd"/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4.3. В случае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если решение поставленных в письменном обращении вопросов относится к компетенции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нескольких государственных органов, органов местного самоуправления или должностных лиц, копия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обращения в течение семи дней со дня регистрации направляется в соответствующие государственные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органы, органы местного самоуправления или соответствующим должностным лицам.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4.4. Запрещается направлять жалобу на рассмотрение в государственный орган, орган местного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самоуправления или должностному лицу, решение или действие (бездействие)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обжалуется.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4.5. В случае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если в соответствии с запретом, предусмотренным п.4.4 Положения, невозможно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направление жалобы на рассмотрение в государственный орган, орган местного самоуправления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должностному лицу, в компетенцию которых входит решение поставленных в обращении вопросов,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ж</w:t>
      </w:r>
      <w:r w:rsidR="006531C0">
        <w:rPr>
          <w:rFonts w:ascii="Times New Roman" w:hAnsi="Times New Roman" w:cs="Times New Roman"/>
          <w:sz w:val="24"/>
          <w:szCs w:val="24"/>
        </w:rPr>
        <w:t xml:space="preserve">алоба возвращается гражданину с </w:t>
      </w:r>
      <w:r w:rsidRPr="005E4BDA">
        <w:rPr>
          <w:rFonts w:ascii="Times New Roman" w:hAnsi="Times New Roman" w:cs="Times New Roman"/>
          <w:sz w:val="24"/>
          <w:szCs w:val="24"/>
        </w:rPr>
        <w:t>разъяснением его права обжаловать соответствующие решение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действие (бездействие) в установленном порядке в суд.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4.6. Ведение делопроизводства по обращениям граждан осуществляется делопроизводителем.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4.7. Регистрационный номер обращения указывается на свободном месте оборотной стороны последнего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листа обращения. Регистрационный номер состоит из порядкового номера и индекса журнала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регистрации обращений граждан согласно утвержденной номенклатуре</w:t>
      </w:r>
      <w:r w:rsidR="006531C0">
        <w:rPr>
          <w:rFonts w:ascii="Times New Roman" w:hAnsi="Times New Roman" w:cs="Times New Roman"/>
          <w:sz w:val="24"/>
          <w:szCs w:val="24"/>
        </w:rPr>
        <w:t xml:space="preserve"> дел учреждения.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21). Конверты, в которых поступили письма, хранятся в течение всего периода разрешения обращений,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после чего уничтожаются.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4.8. Повторные обращения регистрируются так же, как и первичные. При этом в журнале регистрации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обращений граждан и на обороте последнего листа обращения делается пометка «повторно» с указанием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регистрационного номера предыдущего обращения.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4.9. Повторными считаются обращения, поступившие от одного и того же лица по одному и тому же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вопросу, в которых: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обжалуется решение, принятое по предыдущему обращению, поступившему в ОУ;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lastRenderedPageBreak/>
        <w:t>• сообщается о несвоевременном рассмотрении предыдущего обращения, если со времени его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поступления истек установленный законодательством срок рассмотрения;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указывается на другие недостатки, допущенные при рассмотрении и разрешении предыдущего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4.10. В случае если повторное обращение вызвано нарушением установленного порядка рассмотрения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обращений, заведующая учреждением принимает соответствующие меры в отношении виновных лиц и 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результатах рассмотрения обращения сообщает заявителю.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4.11. Обращения одного и того же лица по одному и тому же вопросу, направленные нескольким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адресатам и пересланные ими для разрешения в вышестоящую организацию, рассматриваются как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первичные.</w:t>
      </w:r>
    </w:p>
    <w:p w:rsidR="006531C0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5. Рассмотрение обращения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5.1.Обращение, поступившее в ОУ или должностному лицу в соответствии с их компетенцией, подлежит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обязательному рассмотрению.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5.2. Все поступившие обращения после регистрации рассматриваются заведующим учреждением,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который определяет исполнителя. Запрещается направлять жалобу на рассмотрение должностному лицу,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решение или действие (бездействие) которого обжалуется.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5.3. Заведующий, ее заместители и другие должностные лица при рассмотрении и разрешении обращений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граждан: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обеспечивают объективное, всестороннее и своевременное рассмотрение обращения, в случае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необходимости —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 участием гражданина, направившего обращение;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запрашивают, в том числе в электронной форме, необходимые для рассмотрения обращения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документы и материалы в других государственных органах, органах местного самоуправления и у иных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должностных лиц, за исключением судов, органов дознания и органов предварительного следствия;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принимают меры, направленные на восстановление или защиту нарушенных прав,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свобод и законных интересов гражданина;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дают письменный ответ по существу поставленных в обращении вопросов, за исключением случаев,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указанных в главе 7 настоящего Положения;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• уведомляют гражданина о направлении его обращения на рассмотрение в другой государственный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орган, орган местного самоуправления или иному должностному лицу в соответствии с их компетенцией.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5.4. По результатам проверки обращения составляется мотивированное заключение, которое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должно содержать объективный анализ собранных материалов. Если при проверке выявлены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нарушения прав и охраняемых законом интересов граждан, недостатки и упущения в деятельности ОУ,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злоупотребления должностными полномочиями, то в заключении должно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быть указано, какие конкретно предлагаются (приняты) меры по восстановлению нарушенных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прав и охраняемых законом интересов граждан, устранению недостатков и упущений в деятельности ОУ.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5.5. Обращение считается разрешенным, если рассмотрены все поставленные в нем вопросы, приняты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необходимые меры и даны исчерпывающие ответы заявителю. Если в удовлетворении обращения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гражданина -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отказано, ответ должен содержать четкое разъяснение порядка обжалования принятого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решения с указанием органа или должностного лица, которому может быть направлена жалоба.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5.6. Ответ на обращение подписывается заведующим ОУ, должностным лицом либо уполномоченным на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то лицом.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5.7. Ответ на обращение, поступившее в ОУ или должностному лицу в форме электронного документа,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направляется в форме электронного документа по адресу электронной почты, указанному в обращении,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или в письменной форме по почтовому адресу, указанному в обращении.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lastRenderedPageBreak/>
        <w:t>5.8. Ответы заявителям печатаются на бланке установленной формы и регистрируются за теми же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номерами, что и обращения.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5.9. В случае устного ответа заявителю составляется соответствующая справка, которая приобщается к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материалам рассмотрения обращения. В журнале регистрации обращений граждан делается отметка 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том, что результаты рассмотрения обращения сообщены заявителю в личной беседе.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5.10. Рассмотренные обращения граждан, по которым приняты соответствующие решения, а также копии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ответов заявителям и другие документы, связанные с рассмотрением и разрешением обращений, с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надписью «В дело» и подписью сотрудника, ответственного за разрешение обращения по существу,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передаются исполнителем делопроизводителю для формирования дела, включенного в номенклатуру дел.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5.11. Документы в делах располагаются в хронологическом порядке. Каждое обращение и все документы,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относящиеся к его рассмотрению и разрешению, составляют в деле самостоятельную группу. При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формировании дел проверяется правильность направления документов в дело, их полнота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(комплектность). Обращения граждан, не разрешенные по существу поставленных в них вопросов,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подшивать в дела запрещается.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5.12.Документы и переписка по обращениям граждан учитываются и хранятся у делопроизводителя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отдельно от других документов. Запрещается формирование дел исполнителями и хранение их у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5.13. Срок хранения дел с обращениями граждан -5 лет после окончания их ведения делопроизводством.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Делопроизводитель несет ответственность за сохранность документов по обращениям граждан. В случае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неод</w:t>
      </w:r>
      <w:r w:rsidR="006531C0">
        <w:rPr>
          <w:rFonts w:ascii="Times New Roman" w:hAnsi="Times New Roman" w:cs="Times New Roman"/>
          <w:sz w:val="24"/>
          <w:szCs w:val="24"/>
        </w:rPr>
        <w:t xml:space="preserve">нократного обращения гражданина </w:t>
      </w:r>
      <w:r w:rsidRPr="005E4BDA">
        <w:rPr>
          <w:rFonts w:ascii="Times New Roman" w:hAnsi="Times New Roman" w:cs="Times New Roman"/>
          <w:sz w:val="24"/>
          <w:szCs w:val="24"/>
        </w:rPr>
        <w:t xml:space="preserve">пятилетний срок хранения исчисляется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последнего обращения.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В необходимых случаях экспертной комиссией ОУ может быть принято решение об увеличении срока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хранения или о постоянном хранении наиболее ценных предложений граждан. Срок хранения журнала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регистрации обращений граждан —5 лет, журнала личного приема граждан —3 года после их окончания.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5.14. По истечении установленных сроков хранения, документы по предложениям заявлениям и жалобам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 подлежат уничтожению, в соответствии с установленным порядком.</w:t>
      </w:r>
    </w:p>
    <w:p w:rsidR="006531C0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6. Сроки рассмотрения обращений граждан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6.1. Письменное обращение, поступившее в учреждение или должностному лицу в соответствии с их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компетенцией, рассматривается в течение 30 дней со дня регистрации письменного обращения.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6.2. В исключительных случаях, а также в случае направления запроса, предусмотренного п.5.3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настоящего Положения, руководитель ОУ, должностное лицо либо уполномоченное на то лицо вправе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продлить срок рассмотрения обр</w:t>
      </w:r>
      <w:r w:rsidR="006531C0">
        <w:rPr>
          <w:rFonts w:ascii="Times New Roman" w:hAnsi="Times New Roman" w:cs="Times New Roman"/>
          <w:sz w:val="24"/>
          <w:szCs w:val="24"/>
        </w:rPr>
        <w:t xml:space="preserve">ащения не более чем на 30 дней, </w:t>
      </w:r>
      <w:r w:rsidRPr="005E4BDA">
        <w:rPr>
          <w:rFonts w:ascii="Times New Roman" w:hAnsi="Times New Roman" w:cs="Times New Roman"/>
          <w:sz w:val="24"/>
          <w:szCs w:val="24"/>
        </w:rPr>
        <w:t>уведомив о продлении срока его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рассмотрения гражданина, направившего обращение.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6.3. О продлении срока рассмотрения обращения исполнитель информирует также делопроизводителя,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и</w:t>
      </w:r>
      <w:r w:rsidR="006531C0">
        <w:rPr>
          <w:rFonts w:ascii="Times New Roman" w:hAnsi="Times New Roman" w:cs="Times New Roman"/>
          <w:sz w:val="24"/>
          <w:szCs w:val="24"/>
        </w:rPr>
        <w:t xml:space="preserve">сполнением поручения по данному </w:t>
      </w:r>
      <w:r w:rsidRPr="005E4BDA">
        <w:rPr>
          <w:rFonts w:ascii="Times New Roman" w:hAnsi="Times New Roman" w:cs="Times New Roman"/>
          <w:sz w:val="24"/>
          <w:szCs w:val="24"/>
        </w:rPr>
        <w:t>обращению. В журнале регистрации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обращений граждан делается соответствующая отметка с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указанием нового срока рассмотрения обращения, должности и фамилии лица, принявшего решение 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продлении срока.</w:t>
      </w:r>
    </w:p>
    <w:p w:rsidR="006531C0" w:rsidRPr="005E4BDA" w:rsidRDefault="006531C0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7. Порядок рассмотрения отдельных обращений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BDA">
        <w:rPr>
          <w:rFonts w:ascii="Times New Roman" w:hAnsi="Times New Roman" w:cs="Times New Roman"/>
          <w:sz w:val="24"/>
          <w:szCs w:val="24"/>
        </w:rPr>
        <w:t>7.1.В случае если в письменном обращений не указана фамилия гражданина, направившего обращение 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почтовый адрес, по которому должен быть направлен ответ, ответ на обращение не дается, а заведующим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принимается решение о сп</w:t>
      </w:r>
      <w:r w:rsidR="006531C0">
        <w:rPr>
          <w:rFonts w:ascii="Times New Roman" w:hAnsi="Times New Roman" w:cs="Times New Roman"/>
          <w:sz w:val="24"/>
          <w:szCs w:val="24"/>
        </w:rPr>
        <w:t>исании данного обращения в дело</w:t>
      </w:r>
      <w:r w:rsidRPr="005E4B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7.2. Если в указанном обращении содержатся сведения о подготавливаемом, совершаемом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совершенном противоправном деянии, а также о лице, его подготавливающем, </w:t>
      </w:r>
      <w:r w:rsidRPr="005E4BDA">
        <w:rPr>
          <w:rFonts w:ascii="Times New Roman" w:hAnsi="Times New Roman" w:cs="Times New Roman"/>
          <w:sz w:val="24"/>
          <w:szCs w:val="24"/>
        </w:rPr>
        <w:lastRenderedPageBreak/>
        <w:t>совершающем или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совершившем, обращение подлежит направлению в государственный орган в соответствии с его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компетенцией.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7.3. Обращение, в котором обжалуется судебное решение, в течение семи дней со дня регистрации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возвращается гражданину с разъяснением порядка обжалования данного судебного решения.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7.4. При получении письменного обращения, в котором содержатся нецензурные, оскорбительные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выражения, угрозы жизни, здоровью или имуществу должностного лица, а также членов его семьи,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руководитель ОУ вправе оставить обращение без ответа по существу поставленных в нем вопросов 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сообщить гражданину, направившему обращение, о недопустимости злоупотребления правом. Решение 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списании данного обращения в дело и направлении сообщения заявителю о недопустимости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злоупотребления правом принимается и подписывается руководителем.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7.5. В случае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и оно не подлежит направлению на рассмотрение в государственный орган, орган местного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самоуправления или должностному лицу в соответствии с их компетенцией, о чем в течение семи дней со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дня регистрации обращения сообщается гражданину, направившему обращение, если его фамилия и</w:t>
      </w:r>
      <w:r w:rsidR="006531C0">
        <w:rPr>
          <w:rFonts w:ascii="Times New Roman" w:hAnsi="Times New Roman" w:cs="Times New Roman"/>
          <w:sz w:val="24"/>
          <w:szCs w:val="24"/>
        </w:rPr>
        <w:t xml:space="preserve"> почтовый адрес поддаются </w:t>
      </w:r>
      <w:r w:rsidRPr="005E4BDA">
        <w:rPr>
          <w:rFonts w:ascii="Times New Roman" w:hAnsi="Times New Roman" w:cs="Times New Roman"/>
          <w:sz w:val="24"/>
          <w:szCs w:val="24"/>
        </w:rPr>
        <w:t>прочтению. Решение о списании данного обращения в дело и сообщении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заявителю принимаются и подписываются заведующим ОУ.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В случае если в письменном обращении гражданина содержится вопрос, на который ему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неоднократно давались письменные ответы по существу в связи с ранее направленными обращениями, и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при этом в обращении не приводятся новые доводы или обстоятельства, руководитель ОУ вправе принять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решение о безосновательности очередного обращения и прекращении переписки с гражданином по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="00BC1754">
        <w:rPr>
          <w:rFonts w:ascii="Times New Roman" w:hAnsi="Times New Roman" w:cs="Times New Roman"/>
          <w:sz w:val="24"/>
          <w:szCs w:val="24"/>
        </w:rPr>
        <w:t xml:space="preserve">данному вопросу, при </w:t>
      </w:r>
      <w:r w:rsidRPr="005E4BDA">
        <w:rPr>
          <w:rFonts w:ascii="Times New Roman" w:hAnsi="Times New Roman" w:cs="Times New Roman"/>
          <w:sz w:val="24"/>
          <w:szCs w:val="24"/>
        </w:rPr>
        <w:t>условии, что указанное обращение и ранее направляемые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обращения направлялись</w:t>
      </w:r>
      <w:r w:rsidR="006531C0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в один и тот же государственный орган, орган местного самоуправления или одному и тому же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должностному лицу. О данном решении уведомляется гражданин, направивший обращение.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7.7. В случае если ответ по существу поставленного вопроса в обращении не может быть дан без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разглашения сведений, составляющих охраняемую федеральным законом тайну, гражданину,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направившему обращение, сообщается о невозможности дать ответ по существу в связи с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недопустимостью разглашения указанных сведений.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7.8. В случае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быть дан, в последующем были устранены, гражданин вправе вновь направить обращение в ОУ или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соответствующему должностному лицу.</w:t>
      </w:r>
    </w:p>
    <w:p w:rsidR="00BC1754" w:rsidRPr="005E4BDA" w:rsidRDefault="00BC1754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BC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8.Организация работы по личному приему граждан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8.1. Личный прием граждан в ОУ проводится заведующим ОУ. Информация о месте приема, а также об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установленных для приема днях и часах доводится до сведения граждан.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8.2. График и порядок личного приема граждан в ОУ устанавливается приказом руководителя и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помещается у кабинета заведующего, информационном стенде, сайте учреждения с целью доведения до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сведения граждан. Прием граждан проводится в служебном кабинете заведующего в порядке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очередности.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8.3. Заведующий, для обеспечения квалифицированного решения поставленных посетителем вопросов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может привлекать к их рассмотрению других сотрудников ОУ.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8.4. При личном приеме гражданин предъявляет документ, удостоверяющий его личность.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8.5. Содержание устного обращения заносится в карточку личного приема гражданина. В случае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если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изложенные в устном обращении факты и обстоятельства являются очевидными и не требуют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дополнительной проверки, ответ на обращение с согласия гражданина может быть дан устно в ходе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личного приема, о чем делается запись в </w:t>
      </w:r>
      <w:r w:rsidRPr="005E4BDA">
        <w:rPr>
          <w:rFonts w:ascii="Times New Roman" w:hAnsi="Times New Roman" w:cs="Times New Roman"/>
          <w:sz w:val="24"/>
          <w:szCs w:val="24"/>
        </w:rPr>
        <w:lastRenderedPageBreak/>
        <w:t>карточке личного приема гражданина. В остальных случаях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дается письменный ответ по существу поставленных в обращении вопросов.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8.6. Письменное обращение, принятое в ходе личного приема, подлежит регистрации и рассмотрению в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порядке, установленном настоящим Положением.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8.7. В случае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BDA">
        <w:rPr>
          <w:rFonts w:ascii="Times New Roman" w:hAnsi="Times New Roman" w:cs="Times New Roman"/>
          <w:sz w:val="24"/>
          <w:szCs w:val="24"/>
        </w:rPr>
        <w:t xml:space="preserve"> если в обращении содержатся вопросы, решение которых не входит в компетенцию ОУ,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гражданину дается разъяснение, куда и в каком порядке ему следует обратиться.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8.8. В ходе личного приема гражданину может быть отказано в дальнейшем рассмотрении обращения,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если ему ранее был дан ответ по существу поставленных в обращении вопросов.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8.9.При необходимости гражданам предлагается изложить суть вопроса в письменном виде. Письменное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обращение в этом случае регистрируется и рассматривается в установленном порядке, а в карточке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 xml:space="preserve">делается отметка «Принят документ», </w:t>
      </w:r>
      <w:proofErr w:type="spellStart"/>
      <w:r w:rsidRPr="005E4BD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E4BDA">
        <w:rPr>
          <w:rFonts w:ascii="Times New Roman" w:hAnsi="Times New Roman" w:cs="Times New Roman"/>
          <w:sz w:val="24"/>
          <w:szCs w:val="24"/>
        </w:rPr>
        <w:t xml:space="preserve"> и дата регистрации.</w:t>
      </w:r>
    </w:p>
    <w:p w:rsidR="00BC1754" w:rsidRPr="005E4BDA" w:rsidRDefault="00BC1754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BC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gramStart"/>
      <w:r w:rsidRPr="005E4BDA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5E4BDA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порядка рассмотрения обращений граждан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 xml:space="preserve">9.1. Заведующий осуществляет непосредственный, в пределах своей компетенции, </w:t>
      </w:r>
      <w:proofErr w:type="gramStart"/>
      <w:r w:rsidRPr="005E4B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соблюдением установленного порядка рассмотрения обращений граждан, анализирует содержание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поступающих обращений, принимает меры по своевременному выявлению и устранению причин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нарушения прав, свобод и законных интересов граждан.</w:t>
      </w:r>
    </w:p>
    <w:p w:rsidR="00BC1754" w:rsidRPr="005E4BDA" w:rsidRDefault="00BC1754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BC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10.Ответственность за нарушение ФЗ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10.1. Лица, виновные в нарушении Федерального Закона, несут ответственность, предусмотренную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1754" w:rsidRPr="005E4BDA" w:rsidRDefault="00BC1754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BC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11. Возмещение причиненных убытков и взыскание понесенных расходов при рассмотрении</w:t>
      </w:r>
      <w:r w:rsidR="00BC17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b/>
          <w:bCs/>
          <w:sz w:val="24"/>
          <w:szCs w:val="24"/>
        </w:rPr>
        <w:t>обращений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11.1. Гражданин имеет право на возмещение убытков и компенсацию морального вреда, причиненных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незаконным действием (бездействием) руководителя или должностного лица при рассмотрении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обращения, по решению суда.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11.2. В случае если гражданин указал в обращении заведомо ложные сведения, расходы,</w:t>
      </w:r>
    </w:p>
    <w:p w:rsid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понесенные в связи с рассмотрением обращения, могут быть взысканы руководителем с данного</w:t>
      </w:r>
      <w:r w:rsidR="00BC1754">
        <w:rPr>
          <w:rFonts w:ascii="Times New Roman" w:hAnsi="Times New Roman" w:cs="Times New Roman"/>
          <w:sz w:val="24"/>
          <w:szCs w:val="24"/>
        </w:rPr>
        <w:t xml:space="preserve"> </w:t>
      </w:r>
      <w:r w:rsidRPr="005E4BDA">
        <w:rPr>
          <w:rFonts w:ascii="Times New Roman" w:hAnsi="Times New Roman" w:cs="Times New Roman"/>
          <w:sz w:val="24"/>
          <w:szCs w:val="24"/>
        </w:rPr>
        <w:t>гражданина по решению суда.</w:t>
      </w:r>
    </w:p>
    <w:p w:rsidR="00BC1754" w:rsidRPr="005E4BDA" w:rsidRDefault="00BC1754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DA" w:rsidRPr="005E4BDA" w:rsidRDefault="005E4BDA" w:rsidP="00BC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BDA">
        <w:rPr>
          <w:rFonts w:ascii="Times New Roman" w:hAnsi="Times New Roman" w:cs="Times New Roman"/>
          <w:b/>
          <w:bCs/>
          <w:sz w:val="24"/>
          <w:szCs w:val="24"/>
        </w:rPr>
        <w:t>12. Порядок изменения Положения.</w:t>
      </w:r>
    </w:p>
    <w:p w:rsidR="005E4BDA" w:rsidRPr="005E4BDA" w:rsidRDefault="005E4BDA" w:rsidP="0065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12.1. Настоящее Положение может изменяться и дополняться.</w:t>
      </w:r>
    </w:p>
    <w:p w:rsidR="00657CC6" w:rsidRPr="005E4BDA" w:rsidRDefault="005E4BDA" w:rsidP="006531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BDA">
        <w:rPr>
          <w:rFonts w:ascii="Times New Roman" w:hAnsi="Times New Roman" w:cs="Times New Roman"/>
          <w:sz w:val="24"/>
          <w:szCs w:val="24"/>
        </w:rPr>
        <w:t>12.2. Срок действия данного Положения до замены новым.</w:t>
      </w:r>
    </w:p>
    <w:sectPr w:rsidR="00657CC6" w:rsidRPr="005E4BDA" w:rsidSect="00A3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B4C"/>
    <w:multiLevelType w:val="hybridMultilevel"/>
    <w:tmpl w:val="C06689DE"/>
    <w:lvl w:ilvl="0" w:tplc="AD46FC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BDA"/>
    <w:rsid w:val="000956EC"/>
    <w:rsid w:val="001157A7"/>
    <w:rsid w:val="0023090E"/>
    <w:rsid w:val="00303390"/>
    <w:rsid w:val="00425B99"/>
    <w:rsid w:val="005B54E6"/>
    <w:rsid w:val="005E4BDA"/>
    <w:rsid w:val="006531C0"/>
    <w:rsid w:val="007E44E0"/>
    <w:rsid w:val="009922EA"/>
    <w:rsid w:val="009B241F"/>
    <w:rsid w:val="009E3C8D"/>
    <w:rsid w:val="009E5BF4"/>
    <w:rsid w:val="00A329DD"/>
    <w:rsid w:val="00A531AD"/>
    <w:rsid w:val="00A7502D"/>
    <w:rsid w:val="00B82D2D"/>
    <w:rsid w:val="00BC1754"/>
    <w:rsid w:val="00DB2203"/>
    <w:rsid w:val="00DD3512"/>
    <w:rsid w:val="00EB744F"/>
    <w:rsid w:val="00FD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2017-03-20T09:48:00Z</cp:lastPrinted>
  <dcterms:created xsi:type="dcterms:W3CDTF">2015-11-02T11:18:00Z</dcterms:created>
  <dcterms:modified xsi:type="dcterms:W3CDTF">2017-03-20T09:49:00Z</dcterms:modified>
</cp:coreProperties>
</file>