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F0A35" w:rsidTr="00CF0A35">
        <w:tc>
          <w:tcPr>
            <w:tcW w:w="4785" w:type="dxa"/>
          </w:tcPr>
          <w:p w:rsidR="00CF0A35" w:rsidRDefault="00CF0A35" w:rsidP="00CF0A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CF0A35" w:rsidRPr="00CF0A35" w:rsidRDefault="00CF0A35" w:rsidP="00CF0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:rsidR="00CF0A35" w:rsidRPr="00CF0A35" w:rsidRDefault="00CF0A35" w:rsidP="00CF0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Заведующий МКДОУ «Детский сад №29 «Теремок»</w:t>
            </w:r>
          </w:p>
          <w:p w:rsidR="00CF0A35" w:rsidRPr="00CF0A35" w:rsidRDefault="00CF0A35" w:rsidP="00CF0A3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_____________ С.В.Алексеева</w:t>
            </w:r>
          </w:p>
          <w:p w:rsidR="00CF0A35" w:rsidRDefault="00CF0A35" w:rsidP="00CF0A3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Приказ № 22 от 12.08.2019г.</w:t>
            </w:r>
          </w:p>
        </w:tc>
      </w:tr>
    </w:tbl>
    <w:p w:rsidR="00CF0A35" w:rsidRDefault="00CF0A35" w:rsidP="00CF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0A35" w:rsidRPr="00CF0A35" w:rsidRDefault="00CF0A35" w:rsidP="00CF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0A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по профилактике энтеровирусных инфекций </w:t>
      </w:r>
    </w:p>
    <w:p w:rsidR="00CF0A35" w:rsidRPr="00CF0A35" w:rsidRDefault="00CF0A35" w:rsidP="00CF0A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F0A35">
        <w:rPr>
          <w:rFonts w:ascii="Times New Roman" w:eastAsia="Times New Roman" w:hAnsi="Times New Roman" w:cs="Times New Roman"/>
          <w:b/>
          <w:bCs/>
          <w:sz w:val="28"/>
          <w:szCs w:val="28"/>
        </w:rPr>
        <w:t>в МКДОУ «Детский сад №29 «Теремок»</w:t>
      </w:r>
    </w:p>
    <w:tbl>
      <w:tblPr>
        <w:tblW w:w="948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1029"/>
        <w:gridCol w:w="4698"/>
        <w:gridCol w:w="1601"/>
        <w:gridCol w:w="2152"/>
      </w:tblGrid>
      <w:tr w:rsidR="00CF0A35" w:rsidRPr="00CF0A35" w:rsidTr="00CF0A35">
        <w:tc>
          <w:tcPr>
            <w:tcW w:w="1215" w:type="dxa"/>
            <w:tcBorders>
              <w:top w:val="single" w:sz="8" w:space="0" w:color="8099B3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955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410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265" w:type="dxa"/>
            <w:tcBorders>
              <w:top w:val="single" w:sz="8" w:space="0" w:color="8099B3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работников с планом мероприятий по профилактике энтеровирусных инфекций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в срок до 16.08.2019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Ознакомление работников ДОУ с рекомендациями по проведению профилактических мероприятий по ЭВИ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в срок до 16.08.2019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официальном сайте и на информационных стендах наглядных материалов и информации для работников и родителей (законных представителей) по профилактике энтеровирусной инфекции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в срок до 23.08.2019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контроля проведения мероприятий по профилактике энтеровирусных  инфекций (ЭВИ)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аведующий</w:t>
            </w:r>
            <w:proofErr w:type="gram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хозяйством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правил личной гигиены детей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 групп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Строгое соблюдение правил личной гигиены  работников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едицинская сестра</w:t>
            </w:r>
          </w:p>
        </w:tc>
      </w:tr>
      <w:tr w:rsidR="00CF0A35" w:rsidRPr="00CF0A35" w:rsidTr="00CF0A35">
        <w:trPr>
          <w:trHeight w:val="805"/>
        </w:trPr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качеством текущей  уборки помещений и режимом проветривания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8.      9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питьевого режима в 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соответствии с требованиями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Медицинская 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сестра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Воспитатели групп</w:t>
            </w:r>
          </w:p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Помощники воспитателя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 поставки и хранения пищевых продуктов, наличие полного пакета документов, подтверждающих их качество и безопасность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Заведующий хозяйством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приготовлением пищи, реализацией готовых блюд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Медицинская сестра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Повар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организации приёма детей только после опроса родителей, если состояние ребенка не удовлетворительное ребенок отстраняется от посещения ДОУ.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медицинская сестра</w:t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Воспитатели групп</w:t>
            </w: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проявления признаков ЭВИ  изоляция   ребёнка и  сообщение руководителю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незамедл</w:t>
            </w:r>
            <w:proofErr w:type="gram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тельно</w:t>
            </w:r>
            <w:proofErr w:type="spellEnd"/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vAlign w:val="center"/>
            <w:hideMark/>
          </w:tcPr>
          <w:p w:rsidR="00CF0A35" w:rsidRPr="00CF0A35" w:rsidRDefault="00CF0A35" w:rsidP="00CF0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0A35" w:rsidRPr="00CF0A35" w:rsidTr="00CF0A35">
        <w:tc>
          <w:tcPr>
            <w:tcW w:w="1215" w:type="dxa"/>
            <w:tcBorders>
              <w:top w:val="nil"/>
              <w:left w:val="single" w:sz="8" w:space="0" w:color="8099B3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заболеваемости ЭВИ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F0A35" w:rsidRPr="00CF0A35" w:rsidRDefault="00CF0A35" w:rsidP="00CF0A3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0A35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8099B3"/>
              <w:right w:val="single" w:sz="8" w:space="0" w:color="8099B3"/>
            </w:tcBorders>
            <w:vAlign w:val="center"/>
            <w:hideMark/>
          </w:tcPr>
          <w:p w:rsidR="00CF0A35" w:rsidRPr="00CF0A35" w:rsidRDefault="00CF0A35" w:rsidP="00CF0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5F0299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Default="00CF0A35" w:rsidP="00CF0A35">
      <w:pPr>
        <w:spacing w:after="0"/>
      </w:pPr>
    </w:p>
    <w:p w:rsidR="00CF0A35" w:rsidRPr="001672FF" w:rsidRDefault="00CF0A35" w:rsidP="00167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lastRenderedPageBreak/>
        <w:t>Муниципальное казённое дошкольное образовательное учреждение</w:t>
      </w:r>
    </w:p>
    <w:p w:rsidR="00CF0A35" w:rsidRPr="001672FF" w:rsidRDefault="00CF0A35" w:rsidP="00167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>«Детский сад №29 «Теремок»</w:t>
      </w: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167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>Приказ</w:t>
      </w: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 xml:space="preserve">От  12.08.2019г.                                                                  </w:t>
      </w:r>
      <w:r w:rsidR="001672FF">
        <w:rPr>
          <w:rFonts w:ascii="Times New Roman" w:hAnsi="Times New Roman" w:cs="Times New Roman"/>
          <w:sz w:val="28"/>
          <w:szCs w:val="28"/>
        </w:rPr>
        <w:t xml:space="preserve">                      № 22</w:t>
      </w: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167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1672F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1672FF">
        <w:rPr>
          <w:rFonts w:ascii="Times New Roman" w:hAnsi="Times New Roman" w:cs="Times New Roman"/>
          <w:sz w:val="28"/>
          <w:szCs w:val="28"/>
        </w:rPr>
        <w:t>икитино</w:t>
      </w: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263" w:rsidRPr="001672FF" w:rsidRDefault="00754263" w:rsidP="00CF0A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2FF" w:rsidRDefault="001672FF" w:rsidP="00167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54263" w:rsidRPr="001672FF">
        <w:rPr>
          <w:rFonts w:ascii="Times New Roman" w:hAnsi="Times New Roman" w:cs="Times New Roman"/>
          <w:b/>
          <w:sz w:val="28"/>
          <w:szCs w:val="28"/>
        </w:rPr>
        <w:t xml:space="preserve">б утверждении плана мероприятий </w:t>
      </w:r>
    </w:p>
    <w:p w:rsidR="00754263" w:rsidRPr="001672FF" w:rsidRDefault="00754263" w:rsidP="00167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2FF">
        <w:rPr>
          <w:rFonts w:ascii="Times New Roman" w:hAnsi="Times New Roman" w:cs="Times New Roman"/>
          <w:b/>
          <w:sz w:val="28"/>
          <w:szCs w:val="28"/>
        </w:rPr>
        <w:t>по профилактике энтеровирусной инфекции</w:t>
      </w:r>
    </w:p>
    <w:p w:rsidR="00754263" w:rsidRPr="001672FF" w:rsidRDefault="00754263" w:rsidP="00167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263" w:rsidRPr="001672FF" w:rsidRDefault="001672FF" w:rsidP="001672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>Н</w:t>
      </w:r>
      <w:r w:rsidR="00754263" w:rsidRPr="001672FF">
        <w:rPr>
          <w:rFonts w:ascii="Times New Roman" w:hAnsi="Times New Roman" w:cs="Times New Roman"/>
          <w:sz w:val="28"/>
          <w:szCs w:val="28"/>
        </w:rPr>
        <w:t xml:space="preserve">а основании предложения в органы местного самоуправления главного государственного санитарного врача по городу Нижний Тагил, Пригородному, </w:t>
      </w:r>
      <w:proofErr w:type="spellStart"/>
      <w:r w:rsidR="00754263" w:rsidRPr="001672FF">
        <w:rPr>
          <w:rFonts w:ascii="Times New Roman" w:hAnsi="Times New Roman" w:cs="Times New Roman"/>
          <w:sz w:val="28"/>
          <w:szCs w:val="28"/>
        </w:rPr>
        <w:t>Верхнесалдинскому</w:t>
      </w:r>
      <w:proofErr w:type="spellEnd"/>
      <w:r w:rsidR="00754263" w:rsidRPr="001672FF">
        <w:rPr>
          <w:rFonts w:ascii="Times New Roman" w:hAnsi="Times New Roman" w:cs="Times New Roman"/>
          <w:sz w:val="28"/>
          <w:szCs w:val="28"/>
        </w:rPr>
        <w:t xml:space="preserve"> районам, городу Нижняя Салда, городу </w:t>
      </w:r>
      <w:proofErr w:type="spellStart"/>
      <w:r w:rsidR="00754263" w:rsidRPr="001672FF">
        <w:rPr>
          <w:rFonts w:ascii="Times New Roman" w:hAnsi="Times New Roman" w:cs="Times New Roman"/>
          <w:sz w:val="28"/>
          <w:szCs w:val="28"/>
        </w:rPr>
        <w:t>Кировград</w:t>
      </w:r>
      <w:proofErr w:type="spellEnd"/>
      <w:r w:rsidR="00754263" w:rsidRPr="001672F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4263" w:rsidRPr="001672FF">
        <w:rPr>
          <w:rFonts w:ascii="Times New Roman" w:hAnsi="Times New Roman" w:cs="Times New Roman"/>
          <w:sz w:val="28"/>
          <w:szCs w:val="28"/>
        </w:rPr>
        <w:t>Невьянскому</w:t>
      </w:r>
      <w:proofErr w:type="spellEnd"/>
      <w:r w:rsidR="00754263" w:rsidRPr="001672FF">
        <w:rPr>
          <w:rFonts w:ascii="Times New Roman" w:hAnsi="Times New Roman" w:cs="Times New Roman"/>
          <w:sz w:val="28"/>
          <w:szCs w:val="28"/>
        </w:rPr>
        <w:t xml:space="preserve"> району «О реализации мер по улучшению санитарно</w:t>
      </w:r>
      <w:r w:rsidRPr="001672FF">
        <w:rPr>
          <w:rFonts w:ascii="Times New Roman" w:hAnsi="Times New Roman" w:cs="Times New Roman"/>
          <w:sz w:val="28"/>
          <w:szCs w:val="28"/>
        </w:rPr>
        <w:t>-эпидемиологической обстановки и выполнению требований санитарного законодательства № 66-07-17/06-7009-2019 от 31.07.2019г.</w:t>
      </w:r>
    </w:p>
    <w:p w:rsidR="001672FF" w:rsidRPr="001672FF" w:rsidRDefault="001672FF" w:rsidP="001672F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>ПРИКАЗЫВАЮ:</w:t>
      </w:r>
    </w:p>
    <w:p w:rsidR="001672FF" w:rsidRPr="001672FF" w:rsidRDefault="001672FF" w:rsidP="001672F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 xml:space="preserve">Утвердить план мероприятий </w:t>
      </w:r>
      <w:r w:rsidRPr="001672FF">
        <w:rPr>
          <w:rFonts w:ascii="Times New Roman" w:eastAsia="Times New Roman" w:hAnsi="Times New Roman" w:cs="Times New Roman"/>
          <w:bCs/>
          <w:sz w:val="28"/>
          <w:szCs w:val="28"/>
        </w:rPr>
        <w:t>по профилактике энтеровирусных инфекций в МКДОУ «Детский сад №29 «Теремок»</w:t>
      </w:r>
    </w:p>
    <w:p w:rsidR="001672FF" w:rsidRPr="001672FF" w:rsidRDefault="001672FF" w:rsidP="001672F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eastAsia="Times New Roman" w:hAnsi="Times New Roman" w:cs="Times New Roman"/>
          <w:bCs/>
          <w:sz w:val="28"/>
          <w:szCs w:val="28"/>
        </w:rPr>
        <w:t>Ознакомить работников с планом до 16.08.2019г.</w:t>
      </w:r>
    </w:p>
    <w:p w:rsidR="001672FF" w:rsidRPr="001672FF" w:rsidRDefault="001672FF" w:rsidP="001672F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672FF">
        <w:rPr>
          <w:rFonts w:ascii="Times New Roman" w:eastAsia="Times New Roman" w:hAnsi="Times New Roman" w:cs="Times New Roman"/>
          <w:bCs/>
          <w:sz w:val="28"/>
          <w:szCs w:val="28"/>
        </w:rPr>
        <w:t>Ответсвенным</w:t>
      </w:r>
      <w:proofErr w:type="spellEnd"/>
      <w:r w:rsidRPr="00167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обеспечить выполнение пунктов данного плана.</w:t>
      </w:r>
    </w:p>
    <w:p w:rsidR="001672FF" w:rsidRPr="001672FF" w:rsidRDefault="001672FF" w:rsidP="001672FF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1672FF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1672FF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приказа оставляю за собой.</w:t>
      </w:r>
    </w:p>
    <w:p w:rsidR="001672FF" w:rsidRPr="001672FF" w:rsidRDefault="001672FF" w:rsidP="00167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72FF" w:rsidRPr="001672FF" w:rsidRDefault="001672FF" w:rsidP="00167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72FF">
        <w:rPr>
          <w:rFonts w:ascii="Times New Roman" w:hAnsi="Times New Roman" w:cs="Times New Roman"/>
          <w:sz w:val="28"/>
          <w:szCs w:val="28"/>
        </w:rPr>
        <w:t>Заведующий МКДОУ «Детский сад №29 «Теремок»            С.В.Алексеева</w:t>
      </w:r>
    </w:p>
    <w:sectPr w:rsidR="001672FF" w:rsidRPr="0016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D69AF"/>
    <w:multiLevelType w:val="hybridMultilevel"/>
    <w:tmpl w:val="8DA220EC"/>
    <w:lvl w:ilvl="0" w:tplc="23A49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0A35"/>
    <w:rsid w:val="001672FF"/>
    <w:rsid w:val="005F0299"/>
    <w:rsid w:val="00754263"/>
    <w:rsid w:val="00CF0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0A35"/>
    <w:rPr>
      <w:b/>
      <w:bCs/>
    </w:rPr>
  </w:style>
  <w:style w:type="table" w:styleId="a4">
    <w:name w:val="Table Grid"/>
    <w:basedOn w:val="a1"/>
    <w:uiPriority w:val="59"/>
    <w:rsid w:val="00CF0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672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2019-08-12T06:53:00Z</cp:lastPrinted>
  <dcterms:created xsi:type="dcterms:W3CDTF">2019-08-12T05:56:00Z</dcterms:created>
  <dcterms:modified xsi:type="dcterms:W3CDTF">2019-08-12T06:55:00Z</dcterms:modified>
</cp:coreProperties>
</file>